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18"/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568"/>
        <w:gridCol w:w="2359"/>
        <w:gridCol w:w="2268"/>
        <w:gridCol w:w="2268"/>
        <w:gridCol w:w="2268"/>
      </w:tblGrid>
      <w:tr w:rsidR="00322EF9" w:rsidRPr="00712026" w:rsidTr="00CB4A4E">
        <w:trPr>
          <w:trHeight w:val="1125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322EF9" w:rsidRPr="00EA1A9A" w:rsidRDefault="00C440FB" w:rsidP="00322EF9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28"/>
                <w:szCs w:val="24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noProof/>
                <w:sz w:val="28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720EE3C1" wp14:editId="4044692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71120</wp:posOffset>
                  </wp:positionV>
                  <wp:extent cx="177800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291" y="20661"/>
                      <wp:lineTo x="21291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dd0fb4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noWrap/>
            <w:vAlign w:val="center"/>
            <w:hideMark/>
          </w:tcPr>
          <w:p w:rsidR="009B27B0" w:rsidRPr="0052267F" w:rsidRDefault="00A94E93" w:rsidP="00322E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32"/>
                <w:szCs w:val="24"/>
                <w:lang w:eastAsia="hu-HU"/>
              </w:rPr>
            </w:pPr>
            <w:r w:rsidRPr="0052267F">
              <w:rPr>
                <w:rFonts w:ascii="Calibri Light" w:eastAsia="Times New Roman" w:hAnsi="Calibri Light" w:cs="Calibri Light"/>
                <w:b/>
                <w:bCs/>
                <w:sz w:val="32"/>
                <w:szCs w:val="24"/>
                <w:lang w:eastAsia="hu-HU"/>
              </w:rPr>
              <w:t xml:space="preserve">Heti étlap </w:t>
            </w:r>
          </w:p>
          <w:p w:rsidR="00322EF9" w:rsidRPr="00D856E0" w:rsidRDefault="00A2710B" w:rsidP="00322EF9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28"/>
                <w:szCs w:val="24"/>
                <w:lang w:eastAsia="hu-HU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32"/>
                <w:szCs w:val="24"/>
                <w:lang w:eastAsia="hu-HU"/>
              </w:rPr>
              <w:t>2024.03.11.-2024.03.15</w:t>
            </w:r>
          </w:p>
        </w:tc>
        <w:tc>
          <w:tcPr>
            <w:tcW w:w="4536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48727F" w:rsidRPr="00624FFD" w:rsidRDefault="005A70AF" w:rsidP="00A2710B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color w:val="000000" w:themeColor="text1"/>
                <w:sz w:val="24"/>
                <w:lang w:eastAsia="hu-HU"/>
              </w:rPr>
            </w:pPr>
            <w:r w:rsidRPr="00624FFD">
              <w:rPr>
                <w:rFonts w:ascii="Lucida Bright" w:eastAsia="Times New Roman" w:hAnsi="Lucida Bright" w:cs="Calibri Light"/>
                <w:b/>
                <w:bCs/>
                <w:color w:val="000000" w:themeColor="text1"/>
                <w:sz w:val="24"/>
                <w:lang w:eastAsia="hu-HU"/>
              </w:rPr>
              <w:t>Rábakész</w:t>
            </w:r>
            <w:r w:rsidR="00EA1A9A" w:rsidRPr="00624FFD">
              <w:rPr>
                <w:rFonts w:ascii="Lucida Bright" w:eastAsia="Times New Roman" w:hAnsi="Lucida Bright" w:cs="Calibri Light"/>
                <w:b/>
                <w:bCs/>
                <w:color w:val="000000" w:themeColor="text1"/>
                <w:sz w:val="24"/>
                <w:lang w:eastAsia="hu-HU"/>
              </w:rPr>
              <w:t xml:space="preserve"> Kft</w:t>
            </w:r>
          </w:p>
          <w:p w:rsidR="00712026" w:rsidRPr="0048727F" w:rsidRDefault="00465B2B" w:rsidP="00712026">
            <w:pPr>
              <w:spacing w:after="0" w:line="240" w:lineRule="auto"/>
              <w:jc w:val="center"/>
              <w:rPr>
                <w:rStyle w:val="Hiperhivatkozs"/>
                <w:rFonts w:ascii="Lucida Bright" w:hAnsi="Lucida Bright"/>
                <w:b/>
                <w:color w:val="000000" w:themeColor="text1"/>
                <w:sz w:val="20"/>
              </w:rPr>
            </w:pPr>
            <w:hyperlink r:id="rId5" w:history="1">
              <w:r w:rsidR="00C440FB" w:rsidRPr="0048727F">
                <w:rPr>
                  <w:rStyle w:val="Hiperhivatkozs"/>
                  <w:rFonts w:ascii="Lucida Bright" w:hAnsi="Lucida Bright"/>
                  <w:b/>
                  <w:color w:val="000000" w:themeColor="text1"/>
                  <w:sz w:val="20"/>
                </w:rPr>
                <w:t>dietas</w:t>
              </w:r>
              <w:r w:rsidR="00C440FB" w:rsidRPr="0048727F">
                <w:rPr>
                  <w:rStyle w:val="Hiperhivatkozs"/>
                  <w:rFonts w:ascii="Lucida Bright" w:eastAsia="Times New Roman" w:hAnsi="Lucida Bright" w:cs="Arial"/>
                  <w:b/>
                  <w:bCs/>
                  <w:color w:val="000000" w:themeColor="text1"/>
                  <w:sz w:val="16"/>
                  <w:lang w:eastAsia="hu-HU"/>
                </w:rPr>
                <w:t>@rabakesz.hu</w:t>
              </w:r>
            </w:hyperlink>
          </w:p>
          <w:p w:rsidR="00322EF9" w:rsidRPr="00712026" w:rsidRDefault="00712026" w:rsidP="00712026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28"/>
                <w:lang w:eastAsia="hu-HU"/>
              </w:rPr>
            </w:pPr>
            <w:r w:rsidRPr="0048727F">
              <w:rPr>
                <w:rFonts w:ascii="Lucida Bright" w:eastAsia="Times New Roman" w:hAnsi="Lucida Bright" w:cs="Calibri Light"/>
                <w:b/>
                <w:bCs/>
                <w:color w:val="000000" w:themeColor="text1"/>
                <w:sz w:val="16"/>
                <w:lang w:eastAsia="hu-HU"/>
              </w:rPr>
              <w:t>(Az étlapváltozás jogát fenntartjuk!)</w:t>
            </w:r>
          </w:p>
        </w:tc>
      </w:tr>
      <w:tr w:rsidR="00E340D2" w:rsidRPr="00712026" w:rsidTr="00CB4A4E">
        <w:trPr>
          <w:trHeight w:val="414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noWrap/>
            <w:vAlign w:val="bottom"/>
            <w:hideMark/>
          </w:tcPr>
          <w:p w:rsidR="00AF09FD" w:rsidRDefault="00AF09FD" w:rsidP="005A70AF">
            <w:pPr>
              <w:spacing w:after="0" w:line="240" w:lineRule="auto"/>
              <w:jc w:val="center"/>
              <w:rPr>
                <w:rFonts w:ascii="Lucida Bright" w:hAnsi="Lucida Bright"/>
                <w:b/>
                <w:noProof/>
                <w:sz w:val="28"/>
                <w:lang w:eastAsia="hu-HU"/>
              </w:rPr>
            </w:pPr>
            <w:r>
              <w:rPr>
                <w:rFonts w:ascii="Lucida Bright" w:hAnsi="Lucida Bright"/>
                <w:b/>
                <w:noProof/>
                <w:sz w:val="28"/>
                <w:lang w:eastAsia="hu-HU"/>
              </w:rPr>
              <w:t>Tej-tojásmentes</w:t>
            </w:r>
          </w:p>
          <w:p w:rsidR="00322EF9" w:rsidRPr="00712026" w:rsidRDefault="005A70AF" w:rsidP="005A70AF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sz w:val="20"/>
                <w:szCs w:val="20"/>
                <w:lang w:eastAsia="hu-HU"/>
              </w:rPr>
            </w:pPr>
            <w:r w:rsidRPr="00EA1A9A">
              <w:rPr>
                <w:rFonts w:ascii="Lucida Bright" w:hAnsi="Lucida Bright"/>
                <w:b/>
                <w:noProof/>
                <w:sz w:val="28"/>
                <w:lang w:eastAsia="hu-HU"/>
              </w:rPr>
              <w:t>Diétás Étlap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322EF9" w:rsidRPr="00712026" w:rsidRDefault="00322EF9" w:rsidP="00322EF9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</w:pPr>
            <w:r w:rsidRPr="00712026"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  <w:t>Hétf</w:t>
            </w:r>
            <w:r w:rsidRPr="00712026">
              <w:rPr>
                <w:rFonts w:ascii="Cambria" w:eastAsia="Times New Roman" w:hAnsi="Cambria" w:cs="Cambria"/>
                <w:b/>
                <w:bCs/>
                <w:sz w:val="28"/>
                <w:szCs w:val="24"/>
                <w:lang w:eastAsia="hu-HU"/>
              </w:rPr>
              <w:t>ő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322EF9" w:rsidRPr="00712026" w:rsidRDefault="00322EF9" w:rsidP="00322EF9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</w:pPr>
            <w:r w:rsidRPr="00712026"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  <w:t>Kedd</w:t>
            </w:r>
          </w:p>
        </w:tc>
        <w:tc>
          <w:tcPr>
            <w:tcW w:w="2268" w:type="dxa"/>
            <w:tcBorders>
              <w:top w:val="nil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322EF9" w:rsidRPr="00712026" w:rsidRDefault="00322EF9" w:rsidP="00322EF9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</w:pPr>
            <w:r w:rsidRPr="00712026"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  <w:t>Szerda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322EF9" w:rsidRPr="00712026" w:rsidRDefault="00322EF9" w:rsidP="00322EF9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</w:pPr>
            <w:r w:rsidRPr="00712026"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  <w:t>Csütörtök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322EF9" w:rsidRPr="00712026" w:rsidRDefault="00322EF9" w:rsidP="00322EF9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</w:pPr>
            <w:r w:rsidRPr="00712026">
              <w:rPr>
                <w:rFonts w:ascii="Lucida Bright" w:eastAsia="Times New Roman" w:hAnsi="Lucida Bright" w:cs="Arial"/>
                <w:b/>
                <w:bCs/>
                <w:sz w:val="28"/>
                <w:szCs w:val="24"/>
                <w:lang w:eastAsia="hu-HU"/>
              </w:rPr>
              <w:t>Péntek</w:t>
            </w:r>
          </w:p>
        </w:tc>
      </w:tr>
      <w:tr w:rsidR="00A7505E" w:rsidRPr="00712026" w:rsidTr="00A7505E">
        <w:trPr>
          <w:trHeight w:val="820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20"/>
                <w:szCs w:val="20"/>
                <w:lang w:eastAsia="hu-HU"/>
              </w:rPr>
            </w:pPr>
            <w:r w:rsidRPr="00712026">
              <w:rPr>
                <w:rFonts w:ascii="Lucida Bright" w:eastAsia="Times New Roman" w:hAnsi="Lucida Bright" w:cs="Calibri Light"/>
                <w:b/>
                <w:bCs/>
                <w:sz w:val="40"/>
                <w:szCs w:val="20"/>
                <w:lang w:eastAsia="hu-HU"/>
              </w:rPr>
              <w:t>Tízórai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7505E" w:rsidRPr="002C08DA" w:rsidRDefault="00A7505E" w:rsidP="00A7505E">
            <w:pPr>
              <w:jc w:val="center"/>
              <w:rPr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csirkemell sonka, margarin TM, </w:t>
            </w:r>
            <w:proofErr w:type="spellStart"/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abonett</w:t>
            </w:r>
            <w:proofErr w:type="spellEnd"/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, alma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7505E" w:rsidRPr="002C08DA" w:rsidRDefault="00A7505E" w:rsidP="00A7505E">
            <w:pPr>
              <w:jc w:val="center"/>
              <w:rPr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soproni felvágott, margarin TM, zsemle, paradicsom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7505E" w:rsidRPr="002C08DA" w:rsidRDefault="00A7505E" w:rsidP="00A7505E">
            <w:pPr>
              <w:jc w:val="center"/>
              <w:rPr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borjúpárizsi, margarin TM, kifli, </w:t>
            </w:r>
            <w:proofErr w:type="spellStart"/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kápia</w:t>
            </w:r>
            <w:proofErr w:type="spellEnd"/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paprika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7505E" w:rsidRPr="002C08DA" w:rsidRDefault="00A7505E" w:rsidP="00A7505E">
            <w:pPr>
              <w:jc w:val="center"/>
              <w:rPr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zöldséges felvágott, margarin TM, </w:t>
            </w:r>
            <w:proofErr w:type="spellStart"/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tk</w:t>
            </w:r>
            <w:proofErr w:type="spellEnd"/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. kifli, retek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DF7106" w:rsidRDefault="00A7505E" w:rsidP="00A7505E">
            <w:pPr>
              <w:pStyle w:val="Nincstrkz"/>
              <w:jc w:val="center"/>
              <w:rPr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Ü</w:t>
            </w:r>
            <w:r w:rsidRPr="00E01900">
              <w:rPr>
                <w:rFonts w:ascii="Calibri" w:hAnsi="Calibri" w:cs="Calibri"/>
                <w:b/>
                <w:bCs/>
                <w:color w:val="000000"/>
              </w:rPr>
              <w:t>NNEP</w:t>
            </w:r>
          </w:p>
        </w:tc>
      </w:tr>
      <w:tr w:rsidR="00A7505E" w:rsidRPr="00712026" w:rsidTr="00CB4A4E">
        <w:trPr>
          <w:trHeight w:val="558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Tápanyagtartalom 1 f</w:t>
            </w:r>
            <w:r w:rsidRPr="00624FFD">
              <w:rPr>
                <w:rFonts w:ascii="Cambria" w:eastAsia="Times New Roman" w:hAnsi="Cambria" w:cs="Cambria"/>
                <w:b/>
                <w:bCs/>
                <w:sz w:val="18"/>
                <w:szCs w:val="20"/>
                <w:lang w:eastAsia="hu-HU"/>
              </w:rPr>
              <w:t>ő</w:t>
            </w:r>
            <w:r w:rsidRPr="00624FFD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re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Gyermek (4-6 év) Ovi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127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4,9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12,3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6,2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2,2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1E06BA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 182</w:t>
            </w:r>
          </w:p>
          <w:p w:rsidR="00A7505E" w:rsidRPr="001E06BA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 7,1</w:t>
            </w:r>
          </w:p>
          <w:p w:rsidR="00A7505E" w:rsidRPr="001E06BA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 28,3</w:t>
            </w:r>
          </w:p>
          <w:p w:rsidR="00A7505E" w:rsidRPr="001E06BA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 3,8</w:t>
            </w:r>
          </w:p>
          <w:p w:rsidR="00A7505E" w:rsidRPr="001E06BA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 1,5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186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6,4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21,5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7,7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2,6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200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7,1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27,4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6,5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2,3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55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Allergének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B11DC6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-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1E06BA" w:rsidRDefault="00B11DC6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B11DC6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B11DC6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55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C</w:t>
            </w: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ukor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0,2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1E06BA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1E06BA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0,9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0,3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1,3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55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Só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0,5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E4861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color w:val="000000"/>
                <w:sz w:val="16"/>
                <w:szCs w:val="20"/>
              </w:rPr>
              <w:t>1,1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1,2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1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</w:p>
        </w:tc>
      </w:tr>
      <w:tr w:rsidR="00A7505E" w:rsidRPr="00712026" w:rsidTr="00FC76EA">
        <w:trPr>
          <w:trHeight w:val="1132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20"/>
                <w:szCs w:val="20"/>
                <w:lang w:eastAsia="hu-HU"/>
              </w:rPr>
            </w:pPr>
            <w:r w:rsidRPr="00712026">
              <w:rPr>
                <w:rFonts w:ascii="Lucida Bright" w:eastAsia="Times New Roman" w:hAnsi="Lucida Bright" w:cs="Calibri Light"/>
                <w:b/>
                <w:bCs/>
                <w:sz w:val="40"/>
                <w:szCs w:val="20"/>
                <w:lang w:eastAsia="hu-HU"/>
              </w:rPr>
              <w:t>Ebéd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</w:tcPr>
          <w:p w:rsidR="00A7505E" w:rsidRPr="002C08DA" w:rsidRDefault="00A7505E" w:rsidP="00A75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Póréhagyma krémleves</w:t>
            </w:r>
          </w:p>
          <w:p w:rsidR="00A7505E" w:rsidRPr="002C08DA" w:rsidRDefault="00A7505E" w:rsidP="00A75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Fokhagymás tokány, párolt rizs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</w:tcPr>
          <w:p w:rsidR="00A7505E" w:rsidRPr="002C08DA" w:rsidRDefault="00A7505E" w:rsidP="00A75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Fahéjas almaleves</w:t>
            </w:r>
          </w:p>
          <w:p w:rsidR="00A7505E" w:rsidRPr="002C08DA" w:rsidRDefault="00A7505E" w:rsidP="00A75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Sajttal sült csirkemell, burgonyapüré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</w:tcPr>
          <w:p w:rsidR="00A7505E" w:rsidRPr="002C08DA" w:rsidRDefault="00A7505E" w:rsidP="00A75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Pulykaraguleves</w:t>
            </w:r>
          </w:p>
          <w:p w:rsidR="00A7505E" w:rsidRPr="002C08DA" w:rsidRDefault="00465B2B" w:rsidP="00A75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Bucinudli</w:t>
            </w:r>
            <w:bookmarkStart w:id="0" w:name="_GoBack"/>
            <w:bookmarkEnd w:id="0"/>
            <w:r w:rsidR="00A7505E"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, gyümölcs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</w:tcPr>
          <w:p w:rsidR="00A7505E" w:rsidRPr="002C08DA" w:rsidRDefault="00A7505E" w:rsidP="00A75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Májgaluska leves</w:t>
            </w:r>
          </w:p>
          <w:p w:rsidR="00A7505E" w:rsidRPr="002C08DA" w:rsidRDefault="00A7505E" w:rsidP="00A75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C08DA">
              <w:rPr>
                <w:rFonts w:ascii="Calibri" w:hAnsi="Calibri" w:cs="Calibri"/>
                <w:b/>
                <w:bCs/>
                <w:color w:val="000000"/>
                <w:sz w:val="20"/>
              </w:rPr>
              <w:t>Zöldborsó főzelék, sült virsli, fehér kenyér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F6068" w:rsidRDefault="00A7505E" w:rsidP="00A7505E">
            <w:pPr>
              <w:pStyle w:val="Nincstrkz"/>
              <w:jc w:val="center"/>
              <w:rPr>
                <w:b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Ü</w:t>
            </w:r>
            <w:r w:rsidRPr="00E01900">
              <w:rPr>
                <w:rFonts w:ascii="Calibri" w:hAnsi="Calibri" w:cs="Calibri"/>
                <w:b/>
                <w:bCs/>
                <w:color w:val="000000"/>
              </w:rPr>
              <w:t>NNEP</w:t>
            </w:r>
          </w:p>
        </w:tc>
      </w:tr>
      <w:tr w:rsidR="00A7505E" w:rsidRPr="00712026" w:rsidTr="00CB4A4E">
        <w:trPr>
          <w:trHeight w:val="853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Tápanyagtartalom 1 f</w:t>
            </w:r>
            <w:r w:rsidRPr="00712026">
              <w:rPr>
                <w:rFonts w:ascii="Cambria" w:eastAsia="Times New Roman" w:hAnsi="Cambria" w:cs="Cambria"/>
                <w:b/>
                <w:bCs/>
                <w:sz w:val="18"/>
                <w:szCs w:val="20"/>
                <w:lang w:eastAsia="hu-HU"/>
              </w:rPr>
              <w:t>ő</w:t>
            </w: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re</w:t>
            </w:r>
          </w:p>
          <w:p w:rsidR="00A7505E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</w:p>
          <w:p w:rsidR="00A7505E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</w:p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Gyermek (4-6 év) Ovi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579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21,7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80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18,8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3,3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506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32,9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49,5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17,2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3,4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532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g):17,7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74,8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8,7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496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18,9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53,1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21,8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4,7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66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Allergének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-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zeller, </w:t>
            </w: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zeller, </w:t>
            </w: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18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C</w:t>
            </w: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ukor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20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3,7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7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3,8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06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Só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1,7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0,5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1,6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1,7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</w:p>
        </w:tc>
      </w:tr>
      <w:tr w:rsidR="00A7505E" w:rsidRPr="00712026" w:rsidTr="00D97F14">
        <w:trPr>
          <w:trHeight w:val="579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20"/>
                <w:szCs w:val="20"/>
                <w:lang w:eastAsia="hu-HU"/>
              </w:rPr>
            </w:pPr>
            <w:r w:rsidRPr="00712026">
              <w:rPr>
                <w:rFonts w:ascii="Lucida Bright" w:eastAsia="Times New Roman" w:hAnsi="Lucida Bright" w:cs="Calibri Light"/>
                <w:b/>
                <w:bCs/>
                <w:sz w:val="36"/>
                <w:szCs w:val="20"/>
                <w:lang w:eastAsia="hu-HU"/>
              </w:rPr>
              <w:t>Uzsonna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7505E" w:rsidRPr="00A7505E" w:rsidRDefault="00A7505E" w:rsidP="002C0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7505E">
              <w:rPr>
                <w:rFonts w:ascii="Calibri" w:hAnsi="Calibri" w:cs="Calibri"/>
                <w:b/>
                <w:bCs/>
                <w:color w:val="000000"/>
                <w:sz w:val="20"/>
              </w:rPr>
              <w:t>kifli, margarin TM, méz, ivólé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7505E" w:rsidRPr="00A7505E" w:rsidRDefault="00A7505E" w:rsidP="002C0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7505E">
              <w:rPr>
                <w:rFonts w:ascii="Calibri" w:hAnsi="Calibri" w:cs="Calibri"/>
                <w:b/>
                <w:bCs/>
                <w:color w:val="000000"/>
                <w:sz w:val="20"/>
              </w:rPr>
              <w:t>fahéjas csiga, gyümölcstea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7505E" w:rsidRPr="00A7505E" w:rsidRDefault="00A7505E" w:rsidP="002C0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7505E">
              <w:rPr>
                <w:rFonts w:ascii="Calibri" w:hAnsi="Calibri" w:cs="Calibri"/>
                <w:b/>
                <w:bCs/>
                <w:color w:val="000000"/>
                <w:sz w:val="20"/>
              </w:rPr>
              <w:t>kakaós kalács, limonádé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7505E" w:rsidRPr="00A7505E" w:rsidRDefault="00A7505E" w:rsidP="002C0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A7505E">
              <w:rPr>
                <w:rFonts w:ascii="Calibri" w:hAnsi="Calibri" w:cs="Calibri"/>
                <w:b/>
                <w:bCs/>
                <w:color w:val="000000"/>
                <w:sz w:val="20"/>
              </w:rPr>
              <w:t>halkrém, uborka, kenyér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D9512F" w:rsidRDefault="00A7505E" w:rsidP="00A7505E">
            <w:pPr>
              <w:pStyle w:val="Nincstrkz"/>
              <w:jc w:val="center"/>
              <w:rPr>
                <w:b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Ü</w:t>
            </w:r>
            <w:r w:rsidRPr="00E01900">
              <w:rPr>
                <w:rFonts w:ascii="Calibri" w:hAnsi="Calibri" w:cs="Calibri"/>
                <w:b/>
                <w:bCs/>
                <w:color w:val="000000"/>
              </w:rPr>
              <w:t>NNEP</w:t>
            </w:r>
          </w:p>
        </w:tc>
      </w:tr>
      <w:tr w:rsidR="00A7505E" w:rsidRPr="00712026" w:rsidTr="00CB4A4E">
        <w:trPr>
          <w:trHeight w:val="789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Tápanyagtartalom 1 f</w:t>
            </w:r>
            <w:r w:rsidRPr="00712026">
              <w:rPr>
                <w:rFonts w:ascii="Cambria" w:eastAsia="Times New Roman" w:hAnsi="Cambria" w:cs="Cambria"/>
                <w:b/>
                <w:bCs/>
                <w:sz w:val="18"/>
                <w:szCs w:val="20"/>
                <w:lang w:eastAsia="hu-HU"/>
              </w:rPr>
              <w:t>ő</w:t>
            </w: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re</w:t>
            </w:r>
          </w:p>
          <w:p w:rsidR="00A7505E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</w:p>
          <w:p w:rsidR="00A7505E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</w:p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Gyermek (4-6 év) Ovi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335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3,7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57,2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9,3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6,9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274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44,4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5,8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2,6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215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3,1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32,7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7,7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3,9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kalória: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175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fehérje(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5,6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szénhidrát(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27,6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zsír(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4,1</w:t>
            </w:r>
          </w:p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gramStart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SFA(</w:t>
            </w:r>
            <w:proofErr w:type="gramEnd"/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g):</w:t>
            </w: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1,7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55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Allergének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B11DC6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B11DC6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B11DC6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B11DC6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proofErr w:type="spellStart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glutén</w:t>
            </w:r>
            <w:proofErr w:type="spellEnd"/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, hal, mustár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55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lastRenderedPageBreak/>
              <w:t>C</w:t>
            </w:r>
            <w:r w:rsidRPr="00712026"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ukor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23,4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17,8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17,5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  <w:r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>0,6</w:t>
            </w:r>
            <w:r w:rsidRPr="00624FFD"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  <w:t xml:space="preserve"> 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Arial"/>
                <w:b/>
                <w:sz w:val="16"/>
                <w:szCs w:val="20"/>
                <w:lang w:eastAsia="hu-HU"/>
              </w:rPr>
            </w:pPr>
          </w:p>
        </w:tc>
      </w:tr>
      <w:tr w:rsidR="00A7505E" w:rsidRPr="00712026" w:rsidTr="00CB4A4E">
        <w:trPr>
          <w:trHeight w:val="255"/>
        </w:trPr>
        <w:tc>
          <w:tcPr>
            <w:tcW w:w="29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bottom"/>
            <w:hideMark/>
          </w:tcPr>
          <w:p w:rsidR="00A7505E" w:rsidRPr="00712026" w:rsidRDefault="00A7505E" w:rsidP="00A7505E">
            <w:pPr>
              <w:spacing w:after="0" w:line="240" w:lineRule="auto"/>
              <w:jc w:val="center"/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</w:pPr>
            <w:r>
              <w:rPr>
                <w:rFonts w:ascii="Lucida Bright" w:eastAsia="Times New Roman" w:hAnsi="Lucida Bright" w:cs="Calibri Light"/>
                <w:b/>
                <w:bCs/>
                <w:sz w:val="18"/>
                <w:szCs w:val="20"/>
                <w:lang w:eastAsia="hu-HU"/>
              </w:rPr>
              <w:t>Só</w:t>
            </w:r>
          </w:p>
        </w:tc>
        <w:tc>
          <w:tcPr>
            <w:tcW w:w="25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1,6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3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0,9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0,3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1,3</w:t>
            </w:r>
            <w:r w:rsidRPr="00624FFD"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  <w:t>g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  <w:vAlign w:val="center"/>
          </w:tcPr>
          <w:p w:rsidR="00A7505E" w:rsidRPr="00624FFD" w:rsidRDefault="00A7505E" w:rsidP="00A7505E">
            <w:pPr>
              <w:widowControl w:val="0"/>
              <w:tabs>
                <w:tab w:val="left" w:pos="90"/>
                <w:tab w:val="right" w:pos="327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Bright" w:hAnsi="Lucida Bright" w:cs="Arial"/>
                <w:b/>
                <w:color w:val="000000"/>
                <w:sz w:val="16"/>
                <w:szCs w:val="20"/>
              </w:rPr>
            </w:pPr>
          </w:p>
        </w:tc>
      </w:tr>
    </w:tbl>
    <w:p w:rsidR="002258C4" w:rsidRDefault="002258C4" w:rsidP="00561928"/>
    <w:p w:rsidR="00861AD2" w:rsidRDefault="00861AD2" w:rsidP="00561928">
      <w:r>
        <w:t>TM= tejmentes</w:t>
      </w:r>
    </w:p>
    <w:p w:rsidR="00861AD2" w:rsidRDefault="00861AD2" w:rsidP="00561928">
      <w:r>
        <w:t>TOJM= tojásmentes</w:t>
      </w:r>
    </w:p>
    <w:p w:rsidR="00861AD2" w:rsidRDefault="00861AD2" w:rsidP="00561928">
      <w:r>
        <w:t xml:space="preserve">GM= </w:t>
      </w:r>
      <w:proofErr w:type="spellStart"/>
      <w:r>
        <w:t>gluténmentes</w:t>
      </w:r>
      <w:proofErr w:type="spellEnd"/>
    </w:p>
    <w:p w:rsidR="00AF09FD" w:rsidRPr="00561928" w:rsidRDefault="00AF09FD" w:rsidP="00561928"/>
    <w:sectPr w:rsidR="00AF09FD" w:rsidRPr="00561928" w:rsidSect="00561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8"/>
    <w:rsid w:val="00050A5B"/>
    <w:rsid w:val="00054569"/>
    <w:rsid w:val="00073881"/>
    <w:rsid w:val="00077464"/>
    <w:rsid w:val="00085E44"/>
    <w:rsid w:val="0009352C"/>
    <w:rsid w:val="000A7245"/>
    <w:rsid w:val="000B5CF3"/>
    <w:rsid w:val="000C2FDD"/>
    <w:rsid w:val="00103388"/>
    <w:rsid w:val="001073D0"/>
    <w:rsid w:val="00114021"/>
    <w:rsid w:val="00114D93"/>
    <w:rsid w:val="00126C8A"/>
    <w:rsid w:val="00130885"/>
    <w:rsid w:val="00141A8F"/>
    <w:rsid w:val="001D5433"/>
    <w:rsid w:val="001F4738"/>
    <w:rsid w:val="001F5D3B"/>
    <w:rsid w:val="00220809"/>
    <w:rsid w:val="002258C4"/>
    <w:rsid w:val="00226679"/>
    <w:rsid w:val="00253C0D"/>
    <w:rsid w:val="002555B0"/>
    <w:rsid w:val="002634CA"/>
    <w:rsid w:val="0028056D"/>
    <w:rsid w:val="002C08DA"/>
    <w:rsid w:val="00301A56"/>
    <w:rsid w:val="00320A2F"/>
    <w:rsid w:val="00322EF9"/>
    <w:rsid w:val="003261FD"/>
    <w:rsid w:val="0035728A"/>
    <w:rsid w:val="0038153D"/>
    <w:rsid w:val="00384C4C"/>
    <w:rsid w:val="003B2AC0"/>
    <w:rsid w:val="003E2E0B"/>
    <w:rsid w:val="003F1C45"/>
    <w:rsid w:val="003F3257"/>
    <w:rsid w:val="0040354C"/>
    <w:rsid w:val="00426473"/>
    <w:rsid w:val="004410BD"/>
    <w:rsid w:val="004603D9"/>
    <w:rsid w:val="00464C19"/>
    <w:rsid w:val="00465B2B"/>
    <w:rsid w:val="00466A92"/>
    <w:rsid w:val="00473104"/>
    <w:rsid w:val="00486CE5"/>
    <w:rsid w:val="0048727F"/>
    <w:rsid w:val="00490B81"/>
    <w:rsid w:val="004A7DCD"/>
    <w:rsid w:val="004D1589"/>
    <w:rsid w:val="00516506"/>
    <w:rsid w:val="0052267F"/>
    <w:rsid w:val="005254DF"/>
    <w:rsid w:val="00542919"/>
    <w:rsid w:val="005506B7"/>
    <w:rsid w:val="00556D6B"/>
    <w:rsid w:val="00561928"/>
    <w:rsid w:val="0056349D"/>
    <w:rsid w:val="00575275"/>
    <w:rsid w:val="005A1B7A"/>
    <w:rsid w:val="005A70AF"/>
    <w:rsid w:val="005E4A9C"/>
    <w:rsid w:val="005F1E95"/>
    <w:rsid w:val="00624FFD"/>
    <w:rsid w:val="00650CBC"/>
    <w:rsid w:val="00690BD0"/>
    <w:rsid w:val="006A4D26"/>
    <w:rsid w:val="006C16EA"/>
    <w:rsid w:val="006D38C1"/>
    <w:rsid w:val="006D4C88"/>
    <w:rsid w:val="006E4861"/>
    <w:rsid w:val="006E6101"/>
    <w:rsid w:val="006F088B"/>
    <w:rsid w:val="00712026"/>
    <w:rsid w:val="00721799"/>
    <w:rsid w:val="00745065"/>
    <w:rsid w:val="007750E1"/>
    <w:rsid w:val="00775EE5"/>
    <w:rsid w:val="007853A2"/>
    <w:rsid w:val="00785A54"/>
    <w:rsid w:val="00790B1F"/>
    <w:rsid w:val="007A03EE"/>
    <w:rsid w:val="007A6B88"/>
    <w:rsid w:val="007B3190"/>
    <w:rsid w:val="007B602F"/>
    <w:rsid w:val="007B6364"/>
    <w:rsid w:val="007C026B"/>
    <w:rsid w:val="007F4A11"/>
    <w:rsid w:val="007F6733"/>
    <w:rsid w:val="008016C4"/>
    <w:rsid w:val="00805A75"/>
    <w:rsid w:val="00811F5F"/>
    <w:rsid w:val="00830952"/>
    <w:rsid w:val="00861AD2"/>
    <w:rsid w:val="00872D63"/>
    <w:rsid w:val="008837B6"/>
    <w:rsid w:val="00885DEC"/>
    <w:rsid w:val="008A6EC4"/>
    <w:rsid w:val="008C0AFD"/>
    <w:rsid w:val="008C0C87"/>
    <w:rsid w:val="008D13DA"/>
    <w:rsid w:val="008D5D92"/>
    <w:rsid w:val="009013D3"/>
    <w:rsid w:val="009345F7"/>
    <w:rsid w:val="0094381B"/>
    <w:rsid w:val="00947D9B"/>
    <w:rsid w:val="009B27B0"/>
    <w:rsid w:val="009F484F"/>
    <w:rsid w:val="009F5A4E"/>
    <w:rsid w:val="00A11316"/>
    <w:rsid w:val="00A2710B"/>
    <w:rsid w:val="00A606B8"/>
    <w:rsid w:val="00A667F2"/>
    <w:rsid w:val="00A7505E"/>
    <w:rsid w:val="00A93FFE"/>
    <w:rsid w:val="00A94E93"/>
    <w:rsid w:val="00AA100A"/>
    <w:rsid w:val="00AF09FD"/>
    <w:rsid w:val="00B11DC6"/>
    <w:rsid w:val="00B22B88"/>
    <w:rsid w:val="00B26530"/>
    <w:rsid w:val="00B30DCC"/>
    <w:rsid w:val="00B64846"/>
    <w:rsid w:val="00B65EC9"/>
    <w:rsid w:val="00B853F8"/>
    <w:rsid w:val="00B86A01"/>
    <w:rsid w:val="00BB6000"/>
    <w:rsid w:val="00BD71A9"/>
    <w:rsid w:val="00BE7F69"/>
    <w:rsid w:val="00BF52D5"/>
    <w:rsid w:val="00C02084"/>
    <w:rsid w:val="00C359CD"/>
    <w:rsid w:val="00C36C70"/>
    <w:rsid w:val="00C440FB"/>
    <w:rsid w:val="00C906AE"/>
    <w:rsid w:val="00CA7090"/>
    <w:rsid w:val="00CB4987"/>
    <w:rsid w:val="00CB4A4E"/>
    <w:rsid w:val="00CC7BB7"/>
    <w:rsid w:val="00CE1EF9"/>
    <w:rsid w:val="00D100BB"/>
    <w:rsid w:val="00D1436E"/>
    <w:rsid w:val="00D34D62"/>
    <w:rsid w:val="00D374ED"/>
    <w:rsid w:val="00D5255F"/>
    <w:rsid w:val="00D619FE"/>
    <w:rsid w:val="00D72EF8"/>
    <w:rsid w:val="00D77478"/>
    <w:rsid w:val="00D856E0"/>
    <w:rsid w:val="00D9512F"/>
    <w:rsid w:val="00D95CF3"/>
    <w:rsid w:val="00DA6EB9"/>
    <w:rsid w:val="00DB5E5C"/>
    <w:rsid w:val="00DB71F5"/>
    <w:rsid w:val="00DF0F28"/>
    <w:rsid w:val="00DF7106"/>
    <w:rsid w:val="00E078B3"/>
    <w:rsid w:val="00E151D6"/>
    <w:rsid w:val="00E340D2"/>
    <w:rsid w:val="00E40686"/>
    <w:rsid w:val="00E65714"/>
    <w:rsid w:val="00E73E2C"/>
    <w:rsid w:val="00EA1A9A"/>
    <w:rsid w:val="00EC5CCF"/>
    <w:rsid w:val="00EC624E"/>
    <w:rsid w:val="00EF0FF4"/>
    <w:rsid w:val="00F15AF8"/>
    <w:rsid w:val="00F53464"/>
    <w:rsid w:val="00F60501"/>
    <w:rsid w:val="00FA5BCF"/>
    <w:rsid w:val="00FB6096"/>
    <w:rsid w:val="00FD3897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E4B"/>
  <w15:docId w15:val="{BE826B9A-5D93-4FEC-811B-D72E250B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2919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42919"/>
    <w:rPr>
      <w:color w:val="808080"/>
      <w:shd w:val="clear" w:color="auto" w:fill="E6E6E6"/>
    </w:rPr>
  </w:style>
  <w:style w:type="paragraph" w:styleId="Nincstrkz">
    <w:name w:val="No Spacing"/>
    <w:uiPriority w:val="1"/>
    <w:qFormat/>
    <w:rsid w:val="00B86A0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etas@rabakesz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</dc:creator>
  <cp:lastModifiedBy>Lenovo</cp:lastModifiedBy>
  <cp:revision>22</cp:revision>
  <cp:lastPrinted>2023-05-04T18:26:00Z</cp:lastPrinted>
  <dcterms:created xsi:type="dcterms:W3CDTF">2023-05-04T15:35:00Z</dcterms:created>
  <dcterms:modified xsi:type="dcterms:W3CDTF">2024-03-06T18:25:00Z</dcterms:modified>
</cp:coreProperties>
</file>