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EB6C5" w14:textId="77777777" w:rsidR="00EA53AB" w:rsidRDefault="00EA53AB" w:rsidP="00261339">
      <w:pPr>
        <w:rPr>
          <w:b/>
          <w:sz w:val="72"/>
          <w:szCs w:val="72"/>
        </w:rPr>
      </w:pPr>
    </w:p>
    <w:p w14:paraId="13367CBC" w14:textId="77777777" w:rsidR="00EA53AB" w:rsidRPr="006167ED" w:rsidRDefault="00EA53AB" w:rsidP="00446EC9">
      <w:pPr>
        <w:jc w:val="center"/>
        <w:rPr>
          <w:b/>
          <w:color w:val="4F81BD"/>
          <w:sz w:val="72"/>
          <w:szCs w:val="72"/>
        </w:rPr>
      </w:pPr>
      <w:r w:rsidRPr="006167ED">
        <w:rPr>
          <w:b/>
          <w:color w:val="4F81BD"/>
          <w:sz w:val="72"/>
          <w:szCs w:val="72"/>
        </w:rPr>
        <w:t>Gönyűi Kék Duna Óvoda és Bölcsőde</w:t>
      </w:r>
    </w:p>
    <w:p w14:paraId="2C5BF19E" w14:textId="77777777" w:rsidR="00EA53AB" w:rsidRDefault="00BB5B8D" w:rsidP="00446EC9">
      <w:pPr>
        <w:rPr>
          <w:b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EFE65E8" wp14:editId="60984FA5">
            <wp:simplePos x="0" y="0"/>
            <wp:positionH relativeFrom="column">
              <wp:posOffset>1234440</wp:posOffset>
            </wp:positionH>
            <wp:positionV relativeFrom="paragraph">
              <wp:posOffset>225425</wp:posOffset>
            </wp:positionV>
            <wp:extent cx="3295650" cy="3162300"/>
            <wp:effectExtent l="1905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16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511283" w14:textId="77777777" w:rsidR="00EA53AB" w:rsidRDefault="00EA53AB" w:rsidP="00446EC9">
      <w:pPr>
        <w:rPr>
          <w:b/>
          <w:sz w:val="72"/>
          <w:szCs w:val="72"/>
        </w:rPr>
      </w:pPr>
    </w:p>
    <w:p w14:paraId="67401CCE" w14:textId="77777777" w:rsidR="00EA53AB" w:rsidRDefault="00EA53AB" w:rsidP="00446EC9">
      <w:pPr>
        <w:rPr>
          <w:b/>
          <w:sz w:val="72"/>
          <w:szCs w:val="72"/>
        </w:rPr>
      </w:pPr>
    </w:p>
    <w:p w14:paraId="219DF649" w14:textId="77777777" w:rsidR="00EA53AB" w:rsidRDefault="00EA53AB" w:rsidP="00446EC9">
      <w:pPr>
        <w:rPr>
          <w:b/>
          <w:sz w:val="72"/>
          <w:szCs w:val="72"/>
        </w:rPr>
      </w:pPr>
    </w:p>
    <w:p w14:paraId="43FE1421" w14:textId="77777777" w:rsidR="00EA53AB" w:rsidRDefault="00EA53AB" w:rsidP="00446EC9">
      <w:pPr>
        <w:rPr>
          <w:b/>
          <w:sz w:val="72"/>
          <w:szCs w:val="72"/>
        </w:rPr>
      </w:pPr>
    </w:p>
    <w:p w14:paraId="05570604" w14:textId="77777777" w:rsidR="00EA53AB" w:rsidRDefault="00EA53AB" w:rsidP="00446EC9">
      <w:pPr>
        <w:rPr>
          <w:b/>
          <w:sz w:val="72"/>
          <w:szCs w:val="72"/>
        </w:rPr>
      </w:pPr>
    </w:p>
    <w:p w14:paraId="53034EA6" w14:textId="77777777" w:rsidR="00261339" w:rsidRPr="00446EC9" w:rsidRDefault="00261339" w:rsidP="00446EC9">
      <w:pPr>
        <w:rPr>
          <w:b/>
          <w:sz w:val="72"/>
          <w:szCs w:val="72"/>
        </w:rPr>
      </w:pPr>
    </w:p>
    <w:p w14:paraId="40ED2054" w14:textId="77777777" w:rsidR="00EA53AB" w:rsidRDefault="00EA53AB" w:rsidP="00331016">
      <w:pPr>
        <w:jc w:val="center"/>
        <w:rPr>
          <w:b/>
          <w:color w:val="4F81BD"/>
          <w:sz w:val="72"/>
          <w:szCs w:val="72"/>
        </w:rPr>
      </w:pPr>
      <w:r w:rsidRPr="006167ED">
        <w:rPr>
          <w:b/>
          <w:color w:val="4F81BD"/>
          <w:sz w:val="72"/>
          <w:szCs w:val="72"/>
        </w:rPr>
        <w:t>Óvodai Házirend</w:t>
      </w:r>
    </w:p>
    <w:p w14:paraId="59F1E875" w14:textId="45B7B499" w:rsidR="006E0CB2" w:rsidRPr="006E0CB2" w:rsidRDefault="006E0CB2" w:rsidP="00331016">
      <w:pPr>
        <w:jc w:val="center"/>
        <w:rPr>
          <w:b/>
          <w:color w:val="4F81BD"/>
          <w:sz w:val="48"/>
          <w:szCs w:val="48"/>
        </w:rPr>
      </w:pPr>
      <w:r w:rsidRPr="006E0CB2">
        <w:rPr>
          <w:b/>
          <w:color w:val="4F81BD"/>
          <w:sz w:val="48"/>
          <w:szCs w:val="48"/>
        </w:rPr>
        <w:t>2023.</w:t>
      </w:r>
    </w:p>
    <w:p w14:paraId="54B1ACF0" w14:textId="77777777" w:rsidR="000D1D92" w:rsidRDefault="000D1D92" w:rsidP="000D1D92">
      <w:pPr>
        <w:rPr>
          <w:sz w:val="28"/>
          <w:szCs w:val="28"/>
          <w:u w:val="single"/>
        </w:rPr>
      </w:pPr>
      <w:bookmarkStart w:id="0" w:name="_Toc362011511"/>
    </w:p>
    <w:p w14:paraId="39B37E12" w14:textId="77777777" w:rsidR="000D1D92" w:rsidRDefault="000D1D92" w:rsidP="000D1D92">
      <w:pPr>
        <w:rPr>
          <w:sz w:val="28"/>
          <w:szCs w:val="28"/>
          <w:u w:val="single"/>
        </w:rPr>
      </w:pPr>
    </w:p>
    <w:p w14:paraId="10A899FE" w14:textId="77777777" w:rsidR="000D1D92" w:rsidRDefault="000D1D92" w:rsidP="000D1D92">
      <w:pPr>
        <w:rPr>
          <w:sz w:val="28"/>
          <w:szCs w:val="28"/>
          <w:u w:val="single"/>
        </w:rPr>
      </w:pPr>
    </w:p>
    <w:p w14:paraId="629939DB" w14:textId="77777777" w:rsidR="00C5299D" w:rsidRDefault="00C5299D" w:rsidP="00C5299D"/>
    <w:p w14:paraId="02709632" w14:textId="77777777" w:rsidR="003D0126" w:rsidRDefault="003D0126" w:rsidP="003D0126"/>
    <w:p w14:paraId="6C51C29A" w14:textId="77777777" w:rsidR="003D0126" w:rsidRDefault="003D0126" w:rsidP="003D0126"/>
    <w:p w14:paraId="2D372500" w14:textId="77777777" w:rsidR="000D1D92" w:rsidRDefault="000D1D92" w:rsidP="000D1D92">
      <w:pPr>
        <w:jc w:val="right"/>
        <w:rPr>
          <w:sz w:val="28"/>
          <w:szCs w:val="28"/>
        </w:rPr>
      </w:pPr>
    </w:p>
    <w:p w14:paraId="27E77493" w14:textId="77777777" w:rsidR="000D1D92" w:rsidRDefault="000D1D92" w:rsidP="000D1D92">
      <w:pPr>
        <w:jc w:val="right"/>
        <w:rPr>
          <w:sz w:val="28"/>
          <w:szCs w:val="28"/>
        </w:rPr>
      </w:pPr>
    </w:p>
    <w:p w14:paraId="61755C02" w14:textId="77777777" w:rsidR="000D1D92" w:rsidRDefault="000D1D92" w:rsidP="000D1D92">
      <w:pPr>
        <w:jc w:val="right"/>
        <w:rPr>
          <w:sz w:val="28"/>
          <w:szCs w:val="28"/>
        </w:rPr>
      </w:pPr>
    </w:p>
    <w:p w14:paraId="35A65C69" w14:textId="77777777" w:rsidR="000D1D92" w:rsidRDefault="000D1D92" w:rsidP="000D1D92">
      <w:pPr>
        <w:jc w:val="right"/>
        <w:rPr>
          <w:sz w:val="28"/>
          <w:szCs w:val="28"/>
        </w:rPr>
      </w:pPr>
    </w:p>
    <w:p w14:paraId="2485EBAE" w14:textId="77777777" w:rsidR="0084515B" w:rsidRDefault="0084515B" w:rsidP="003D0126">
      <w:pPr>
        <w:rPr>
          <w:sz w:val="28"/>
          <w:szCs w:val="28"/>
        </w:rPr>
      </w:pPr>
    </w:p>
    <w:p w14:paraId="71C13183" w14:textId="77777777" w:rsidR="006F07A5" w:rsidRDefault="006F07A5" w:rsidP="003D0126">
      <w:pPr>
        <w:rPr>
          <w:sz w:val="28"/>
          <w:szCs w:val="28"/>
        </w:rPr>
      </w:pPr>
    </w:p>
    <w:p w14:paraId="4AC601BD" w14:textId="77777777" w:rsidR="006F07A5" w:rsidRDefault="006F07A5" w:rsidP="003D0126">
      <w:pPr>
        <w:rPr>
          <w:sz w:val="28"/>
          <w:szCs w:val="28"/>
        </w:rPr>
      </w:pPr>
    </w:p>
    <w:p w14:paraId="171B3C37" w14:textId="77777777" w:rsidR="0084515B" w:rsidRDefault="0084515B" w:rsidP="003D0126"/>
    <w:p w14:paraId="7D2CD7BB" w14:textId="77777777" w:rsidR="000D1D92" w:rsidRDefault="000D1D92" w:rsidP="0007008B">
      <w:pPr>
        <w:jc w:val="both"/>
      </w:pPr>
      <w:bookmarkStart w:id="1" w:name="_Hlk14004816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4860"/>
      </w:tblGrid>
      <w:tr w:rsidR="0084515B" w:rsidRPr="008C0DD8" w14:paraId="2ACC6504" w14:textId="77777777" w:rsidTr="009B55D7">
        <w:tc>
          <w:tcPr>
            <w:tcW w:w="4068" w:type="dxa"/>
            <w:shd w:val="clear" w:color="auto" w:fill="auto"/>
            <w:vAlign w:val="center"/>
          </w:tcPr>
          <w:p w14:paraId="2B9A1C91" w14:textId="1D116269" w:rsidR="0084515B" w:rsidRPr="008C0DD8" w:rsidRDefault="0084515B" w:rsidP="009B55D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C0DD8">
              <w:rPr>
                <w:color w:val="000000"/>
                <w:sz w:val="28"/>
                <w:szCs w:val="28"/>
              </w:rPr>
              <w:lastRenderedPageBreak/>
              <w:t>OM azonosító: 03037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246C2E9" w14:textId="77777777" w:rsidR="0084515B" w:rsidRPr="008C0DD8" w:rsidRDefault="0084515B" w:rsidP="009B55D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C0DD8">
              <w:rPr>
                <w:color w:val="000000"/>
                <w:sz w:val="28"/>
                <w:szCs w:val="28"/>
              </w:rPr>
              <w:t xml:space="preserve">Intézményvezető: </w:t>
            </w:r>
          </w:p>
          <w:p w14:paraId="7FB0557C" w14:textId="77777777" w:rsidR="0084515B" w:rsidRPr="008C0DD8" w:rsidRDefault="0084515B" w:rsidP="009B55D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C0DD8">
              <w:rPr>
                <w:color w:val="000000"/>
                <w:sz w:val="28"/>
                <w:szCs w:val="28"/>
              </w:rPr>
              <w:t>Cseszregi Zoltánné</w:t>
            </w:r>
          </w:p>
        </w:tc>
      </w:tr>
      <w:tr w:rsidR="0084515B" w:rsidRPr="008C0DD8" w14:paraId="5703E61A" w14:textId="77777777" w:rsidTr="009B55D7">
        <w:tc>
          <w:tcPr>
            <w:tcW w:w="4068" w:type="dxa"/>
            <w:shd w:val="clear" w:color="auto" w:fill="auto"/>
          </w:tcPr>
          <w:p w14:paraId="7E4C24BD" w14:textId="77777777" w:rsidR="0084515B" w:rsidRPr="008C0DD8" w:rsidRDefault="0084515B" w:rsidP="009B55D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C0DD8">
              <w:rPr>
                <w:color w:val="000000"/>
                <w:sz w:val="28"/>
                <w:szCs w:val="28"/>
              </w:rPr>
              <w:t>Dokumentum jellege: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A2A6224" w14:textId="77777777" w:rsidR="0084515B" w:rsidRPr="008C0DD8" w:rsidRDefault="0084515B" w:rsidP="009B55D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C0DD8">
              <w:rPr>
                <w:color w:val="000000"/>
                <w:sz w:val="28"/>
                <w:szCs w:val="28"/>
              </w:rPr>
              <w:t>Nyilvános</w:t>
            </w:r>
          </w:p>
        </w:tc>
      </w:tr>
      <w:tr w:rsidR="0084515B" w:rsidRPr="008C0DD8" w14:paraId="7F2D8BF9" w14:textId="77777777" w:rsidTr="009B55D7">
        <w:tc>
          <w:tcPr>
            <w:tcW w:w="4068" w:type="dxa"/>
            <w:shd w:val="clear" w:color="auto" w:fill="auto"/>
          </w:tcPr>
          <w:p w14:paraId="3BEE682D" w14:textId="796EDC6B" w:rsidR="0084515B" w:rsidRPr="008C0DD8" w:rsidRDefault="0084515B" w:rsidP="009B55D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Készítette: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41F4882" w14:textId="72ED2925" w:rsidR="0084515B" w:rsidRPr="008C0DD8" w:rsidRDefault="0084515B" w:rsidP="009B55D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Intézményvezető</w:t>
            </w:r>
          </w:p>
        </w:tc>
      </w:tr>
      <w:tr w:rsidR="006F07A5" w:rsidRPr="008C0DD8" w14:paraId="07C358BF" w14:textId="77777777" w:rsidTr="009B55D7">
        <w:tc>
          <w:tcPr>
            <w:tcW w:w="4068" w:type="dxa"/>
            <w:shd w:val="clear" w:color="auto" w:fill="auto"/>
          </w:tcPr>
          <w:p w14:paraId="5413B91A" w14:textId="35A4E078" w:rsidR="006F07A5" w:rsidRDefault="006F07A5" w:rsidP="009B55D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Iktatószáma: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13B0FC14" w14:textId="5D700D58" w:rsidR="006F07A5" w:rsidRDefault="00830285" w:rsidP="009B55D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102/2023.</w:t>
            </w:r>
          </w:p>
        </w:tc>
      </w:tr>
      <w:tr w:rsidR="0084515B" w:rsidRPr="008C0DD8" w14:paraId="20405A19" w14:textId="77777777" w:rsidTr="009B55D7">
        <w:tc>
          <w:tcPr>
            <w:tcW w:w="4068" w:type="dxa"/>
            <w:shd w:val="clear" w:color="auto" w:fill="auto"/>
          </w:tcPr>
          <w:p w14:paraId="4B9F6A48" w14:textId="77777777" w:rsidR="0084515B" w:rsidRPr="008C0DD8" w:rsidRDefault="0084515B" w:rsidP="009B55D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C0DD8">
              <w:rPr>
                <w:color w:val="000000"/>
                <w:sz w:val="28"/>
                <w:szCs w:val="28"/>
              </w:rPr>
              <w:t>Alkalmazotti közösség nevében: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DBD2925" w14:textId="77777777" w:rsidR="0084515B" w:rsidRPr="008C0DD8" w:rsidRDefault="0084515B" w:rsidP="009B55D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C0DD8">
              <w:rPr>
                <w:color w:val="000000"/>
                <w:sz w:val="28"/>
                <w:szCs w:val="28"/>
              </w:rPr>
              <w:t>………………………………</w:t>
            </w:r>
          </w:p>
          <w:p w14:paraId="13A78A33" w14:textId="0DB7557A" w:rsidR="0084515B" w:rsidRDefault="0084515B" w:rsidP="009B55D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Németh Zsoltné</w:t>
            </w:r>
            <w:r w:rsidRPr="008C0DD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8C0DD8">
              <w:rPr>
                <w:color w:val="000000"/>
                <w:sz w:val="28"/>
                <w:szCs w:val="28"/>
              </w:rPr>
              <w:t xml:space="preserve"> </w:t>
            </w:r>
          </w:p>
          <w:p w14:paraId="6033047F" w14:textId="19E4B3CD" w:rsidR="0084515B" w:rsidRPr="008C0DD8" w:rsidRDefault="0084515B" w:rsidP="009B55D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Intézmény</w:t>
            </w:r>
            <w:r w:rsidRPr="008C0DD8">
              <w:rPr>
                <w:color w:val="000000"/>
                <w:sz w:val="28"/>
                <w:szCs w:val="28"/>
              </w:rPr>
              <w:t>vezető helyettes</w:t>
            </w:r>
          </w:p>
        </w:tc>
      </w:tr>
      <w:tr w:rsidR="0084515B" w:rsidRPr="008C0DD8" w14:paraId="70405B17" w14:textId="77777777" w:rsidTr="009B55D7">
        <w:tc>
          <w:tcPr>
            <w:tcW w:w="4068" w:type="dxa"/>
            <w:shd w:val="clear" w:color="auto" w:fill="auto"/>
          </w:tcPr>
          <w:p w14:paraId="5FCD4261" w14:textId="77777777" w:rsidR="0084515B" w:rsidRPr="008C0DD8" w:rsidRDefault="0084515B" w:rsidP="009B55D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C0DD8">
              <w:rPr>
                <w:color w:val="000000"/>
                <w:sz w:val="28"/>
                <w:szCs w:val="28"/>
              </w:rPr>
              <w:t>Szülői szervezet nevében: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60786026" w14:textId="77777777" w:rsidR="0084515B" w:rsidRPr="008C0DD8" w:rsidRDefault="0084515B" w:rsidP="009B55D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C0DD8">
              <w:rPr>
                <w:color w:val="000000"/>
                <w:sz w:val="28"/>
                <w:szCs w:val="28"/>
              </w:rPr>
              <w:t>………………………………</w:t>
            </w:r>
          </w:p>
          <w:p w14:paraId="050D74A4" w14:textId="77777777" w:rsidR="0084515B" w:rsidRPr="008C0DD8" w:rsidRDefault="0084515B" w:rsidP="009B55D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C0DD8">
              <w:rPr>
                <w:color w:val="000000"/>
                <w:sz w:val="28"/>
                <w:szCs w:val="28"/>
              </w:rPr>
              <w:t>Sz. M. elnök</w:t>
            </w:r>
          </w:p>
        </w:tc>
      </w:tr>
      <w:tr w:rsidR="0084515B" w:rsidRPr="008C0DD8" w14:paraId="53346F5E" w14:textId="77777777" w:rsidTr="009B55D7">
        <w:tc>
          <w:tcPr>
            <w:tcW w:w="4068" w:type="dxa"/>
            <w:shd w:val="clear" w:color="auto" w:fill="auto"/>
          </w:tcPr>
          <w:p w14:paraId="6FF3854D" w14:textId="77777777" w:rsidR="0084515B" w:rsidRPr="008C0DD8" w:rsidRDefault="0084515B" w:rsidP="009B55D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C0DD8">
              <w:rPr>
                <w:color w:val="000000"/>
                <w:sz w:val="28"/>
                <w:szCs w:val="28"/>
              </w:rPr>
              <w:t>Fenntartó nevében: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6C4DD63A" w14:textId="77777777" w:rsidR="0084515B" w:rsidRPr="008C0DD8" w:rsidRDefault="0084515B" w:rsidP="009B55D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C0DD8">
              <w:rPr>
                <w:color w:val="000000"/>
                <w:sz w:val="28"/>
                <w:szCs w:val="28"/>
              </w:rPr>
              <w:t>………………………………..</w:t>
            </w:r>
          </w:p>
          <w:p w14:paraId="012067A2" w14:textId="77777777" w:rsidR="0084515B" w:rsidRPr="008C0DD8" w:rsidRDefault="0084515B" w:rsidP="009B55D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C0DD8">
              <w:rPr>
                <w:color w:val="000000"/>
                <w:sz w:val="28"/>
                <w:szCs w:val="28"/>
              </w:rPr>
              <w:t>Polgármester</w:t>
            </w:r>
          </w:p>
        </w:tc>
      </w:tr>
      <w:tr w:rsidR="0084515B" w:rsidRPr="008C0DD8" w14:paraId="19FCB9BF" w14:textId="77777777" w:rsidTr="009B55D7">
        <w:tc>
          <w:tcPr>
            <w:tcW w:w="4068" w:type="dxa"/>
            <w:shd w:val="clear" w:color="auto" w:fill="auto"/>
          </w:tcPr>
          <w:p w14:paraId="1DA147DD" w14:textId="77777777" w:rsidR="0084515B" w:rsidRPr="008C0DD8" w:rsidRDefault="0084515B" w:rsidP="009B55D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tbl>
            <w:tblPr>
              <w:tblW w:w="397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74"/>
            </w:tblGrid>
            <w:tr w:rsidR="0084515B" w:rsidRPr="008C0DD8" w14:paraId="55E6799A" w14:textId="77777777" w:rsidTr="009B55D7">
              <w:trPr>
                <w:trHeight w:val="894"/>
              </w:trPr>
              <w:tc>
                <w:tcPr>
                  <w:tcW w:w="3974" w:type="dxa"/>
                </w:tcPr>
                <w:p w14:paraId="4F4E98A4" w14:textId="77777777" w:rsidR="0084515B" w:rsidRPr="008C0DD8" w:rsidRDefault="0084515B" w:rsidP="009B55D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1"/>
                      <w:szCs w:val="31"/>
                    </w:rPr>
                  </w:pPr>
                  <w:r w:rsidRPr="008C0DD8">
                    <w:rPr>
                      <w:b/>
                      <w:bCs/>
                      <w:color w:val="000000"/>
                      <w:sz w:val="28"/>
                      <w:szCs w:val="28"/>
                    </w:rPr>
                    <w:t>Legitimációs</w:t>
                  </w:r>
                  <w:r w:rsidRPr="008C0DD8">
                    <w:rPr>
                      <w:b/>
                      <w:bCs/>
                      <w:color w:val="000000"/>
                      <w:sz w:val="31"/>
                      <w:szCs w:val="31"/>
                    </w:rPr>
                    <w:t xml:space="preserve"> </w:t>
                  </w:r>
                  <w:r w:rsidRPr="008C0DD8">
                    <w:rPr>
                      <w:b/>
                      <w:bCs/>
                      <w:color w:val="000000"/>
                      <w:sz w:val="28"/>
                      <w:szCs w:val="28"/>
                    </w:rPr>
                    <w:t>eljárás</w:t>
                  </w:r>
                  <w:r w:rsidRPr="008C0DD8">
                    <w:rPr>
                      <w:b/>
                      <w:bCs/>
                      <w:color w:val="000000"/>
                      <w:sz w:val="31"/>
                      <w:szCs w:val="31"/>
                    </w:rPr>
                    <w:t xml:space="preserve">: </w:t>
                  </w:r>
                </w:p>
                <w:p w14:paraId="70826841" w14:textId="1CE9E9A7" w:rsidR="0084515B" w:rsidRPr="008C0DD8" w:rsidRDefault="0084515B" w:rsidP="009B55D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A 2023/2024</w:t>
                  </w:r>
                  <w:r w:rsidRPr="008C0DD8">
                    <w:rPr>
                      <w:color w:val="000000"/>
                      <w:sz w:val="23"/>
                      <w:szCs w:val="23"/>
                    </w:rPr>
                    <w:t xml:space="preserve"> nevelési év</w:t>
                  </w:r>
                  <w:r>
                    <w:rPr>
                      <w:color w:val="000000"/>
                      <w:sz w:val="23"/>
                      <w:szCs w:val="23"/>
                    </w:rPr>
                    <w:t>től</w:t>
                  </w:r>
                  <w:r w:rsidRPr="008C0DD8">
                    <w:rPr>
                      <w:color w:val="000000"/>
                      <w:sz w:val="23"/>
                      <w:szCs w:val="23"/>
                    </w:rPr>
                    <w:t xml:space="preserve"> </w:t>
                  </w:r>
                  <w:r>
                    <w:rPr>
                      <w:color w:val="000000"/>
                      <w:sz w:val="23"/>
                      <w:szCs w:val="23"/>
                    </w:rPr>
                    <w:t>visszavonásig, határozatlan időre érvényes a nevelőtestület ………………….-é</w:t>
                  </w:r>
                  <w:r w:rsidRPr="008C0DD8">
                    <w:rPr>
                      <w:color w:val="000000"/>
                      <w:sz w:val="23"/>
                      <w:szCs w:val="23"/>
                    </w:rPr>
                    <w:t xml:space="preserve">n hozott határozata alapján.  </w:t>
                  </w:r>
                </w:p>
              </w:tc>
            </w:tr>
          </w:tbl>
          <w:p w14:paraId="05D3E9AE" w14:textId="77777777" w:rsidR="0084515B" w:rsidRPr="008C0DD8" w:rsidRDefault="0084515B" w:rsidP="009B55D7">
            <w:pPr>
              <w:autoSpaceDE w:val="0"/>
              <w:autoSpaceDN w:val="0"/>
              <w:adjustRightInd w:val="0"/>
              <w:jc w:val="both"/>
              <w:rPr>
                <w:color w:val="000000"/>
                <w:sz w:val="31"/>
                <w:szCs w:val="31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2DB87ECB" w14:textId="77777777" w:rsidR="0084515B" w:rsidRPr="008C0DD8" w:rsidRDefault="0084515B" w:rsidP="009B55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C0DD8">
              <w:rPr>
                <w:color w:val="000000"/>
                <w:sz w:val="28"/>
                <w:szCs w:val="28"/>
              </w:rPr>
              <w:t>P. H.</w:t>
            </w:r>
          </w:p>
          <w:p w14:paraId="19E50FA2" w14:textId="77777777" w:rsidR="0084515B" w:rsidRPr="008C0DD8" w:rsidRDefault="0084515B" w:rsidP="009B55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0395842F" w14:textId="77777777" w:rsidR="0084515B" w:rsidRPr="008C0DD8" w:rsidRDefault="0084515B" w:rsidP="009B55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C0DD8">
              <w:rPr>
                <w:color w:val="000000"/>
                <w:sz w:val="28"/>
                <w:szCs w:val="28"/>
              </w:rPr>
              <w:t>……………………….</w:t>
            </w:r>
          </w:p>
        </w:tc>
      </w:tr>
    </w:tbl>
    <w:p w14:paraId="72F6956A" w14:textId="77777777" w:rsidR="00756980" w:rsidRDefault="00756980" w:rsidP="0007008B">
      <w:pPr>
        <w:jc w:val="both"/>
      </w:pPr>
    </w:p>
    <w:p w14:paraId="16646CA4" w14:textId="1A71072C" w:rsidR="0007008B" w:rsidRDefault="0007008B" w:rsidP="0007008B">
      <w:pPr>
        <w:jc w:val="both"/>
        <w:rPr>
          <w:b/>
        </w:rPr>
      </w:pPr>
      <w:r>
        <w:rPr>
          <w:b/>
        </w:rPr>
        <w:t>Kedves Szülők!</w:t>
      </w:r>
    </w:p>
    <w:p w14:paraId="25A89FC1" w14:textId="77777777" w:rsidR="0007008B" w:rsidRDefault="0007008B" w:rsidP="0007008B">
      <w:pPr>
        <w:jc w:val="both"/>
        <w:rPr>
          <w:b/>
        </w:rPr>
      </w:pPr>
    </w:p>
    <w:p w14:paraId="5105703A" w14:textId="3BB3661A" w:rsidR="0007008B" w:rsidRPr="001C28E3" w:rsidRDefault="0007008B" w:rsidP="0007008B">
      <w:pPr>
        <w:jc w:val="both"/>
      </w:pPr>
      <w:r w:rsidRPr="001C28E3">
        <w:t>Az óvoda és bölcsőde feladatának tekinti, hogy derűs, nyugodt légkört biztosítson a gyerekeknek, védje-óvja őket, sokoldalúan fejlessze a személyiségüket, megőrizze testi épségüket. Sokszínű</w:t>
      </w:r>
      <w:r w:rsidR="003B2947">
        <w:t xml:space="preserve"> </w:t>
      </w:r>
      <w:r w:rsidRPr="001C28E3">
        <w:t xml:space="preserve">óvoda és bölcsődei életet szeretnénk, aminek központjában a gyermek, az életkori sajátosságok és a gyermeki személyiség állnak. </w:t>
      </w:r>
    </w:p>
    <w:p w14:paraId="58AF34FD" w14:textId="77777777" w:rsidR="0007008B" w:rsidRPr="001C28E3" w:rsidRDefault="0007008B" w:rsidP="0007008B">
      <w:pPr>
        <w:jc w:val="both"/>
        <w:rPr>
          <w:color w:val="000000"/>
          <w:sz w:val="27"/>
          <w:szCs w:val="27"/>
        </w:rPr>
      </w:pPr>
    </w:p>
    <w:p w14:paraId="5490B888" w14:textId="77777777" w:rsidR="0007008B" w:rsidRPr="001C28E3" w:rsidRDefault="0007008B" w:rsidP="0007008B">
      <w:pPr>
        <w:jc w:val="both"/>
        <w:rPr>
          <w:color w:val="000000"/>
        </w:rPr>
      </w:pPr>
      <w:r w:rsidRPr="001C28E3">
        <w:rPr>
          <w:iCs/>
          <w:color w:val="000000"/>
        </w:rPr>
        <w:t>A bölcsődei és óvodai gondozásnak, nevelésnek a gyermeki személyiség teljes</w:t>
      </w:r>
      <w:r w:rsidRPr="001C28E3">
        <w:rPr>
          <w:color w:val="000000"/>
        </w:rPr>
        <w:t xml:space="preserve"> </w:t>
      </w:r>
      <w:r w:rsidRPr="001C28E3">
        <w:rPr>
          <w:iCs/>
          <w:color w:val="000000"/>
        </w:rPr>
        <w:t>kibontakoztatására, az emberi jogok, és alapvető szabadságjogok tiszteletben tartására kell irányulnia.</w:t>
      </w:r>
      <w:r w:rsidRPr="001C28E3">
        <w:rPr>
          <w:color w:val="000000"/>
        </w:rPr>
        <w:t xml:space="preserve"> Fontos a gyerekek jogainak, emberi méltóságának tiszteletben tartása, megerősítése.</w:t>
      </w:r>
    </w:p>
    <w:p w14:paraId="310E8D0B" w14:textId="77777777" w:rsidR="003B2947" w:rsidRDefault="0007008B" w:rsidP="0007008B">
      <w:pPr>
        <w:jc w:val="both"/>
        <w:rPr>
          <w:iCs/>
          <w:color w:val="000000"/>
        </w:rPr>
      </w:pPr>
      <w:r w:rsidRPr="003B2947">
        <w:rPr>
          <w:b/>
          <w:bCs/>
          <w:iCs/>
          <w:color w:val="000000"/>
        </w:rPr>
        <w:t>A gyermek nevelése a család joga és kötelessége</w:t>
      </w:r>
      <w:r w:rsidRPr="001C28E3">
        <w:rPr>
          <w:iCs/>
          <w:color w:val="000000"/>
        </w:rPr>
        <w:t>, az óvoda, a</w:t>
      </w:r>
      <w:r w:rsidR="003B2947">
        <w:rPr>
          <w:iCs/>
          <w:color w:val="000000"/>
        </w:rPr>
        <w:t xml:space="preserve"> </w:t>
      </w:r>
      <w:r w:rsidRPr="001C28E3">
        <w:rPr>
          <w:iCs/>
          <w:color w:val="000000"/>
        </w:rPr>
        <w:t>bölcsőde ebben kiegészítő, támogató, segítő szerepet játszik. </w:t>
      </w:r>
    </w:p>
    <w:p w14:paraId="4F042574" w14:textId="7D293621" w:rsidR="0007008B" w:rsidRPr="001C28E3" w:rsidRDefault="0007008B" w:rsidP="0007008B">
      <w:pPr>
        <w:jc w:val="both"/>
        <w:rPr>
          <w:color w:val="000000"/>
        </w:rPr>
      </w:pPr>
      <w:r w:rsidRPr="001C28E3">
        <w:rPr>
          <w:iCs/>
          <w:color w:val="000000"/>
        </w:rPr>
        <w:t>Az óvoda fokozatosan, de különösen az utolsó évében az iskolai nevelésre-oktatásra készíti fel a lurkókat.</w:t>
      </w:r>
    </w:p>
    <w:p w14:paraId="6D1DAA21" w14:textId="77777777" w:rsidR="0007008B" w:rsidRPr="001C28E3" w:rsidRDefault="0007008B" w:rsidP="0007008B">
      <w:pPr>
        <w:jc w:val="both"/>
      </w:pPr>
    </w:p>
    <w:p w14:paraId="2614AFC6" w14:textId="77777777" w:rsidR="0007008B" w:rsidRPr="001C28E3" w:rsidRDefault="0007008B" w:rsidP="0007008B">
      <w:pPr>
        <w:jc w:val="both"/>
      </w:pPr>
      <w:r w:rsidRPr="001C28E3">
        <w:t>Ezek megtartásához szükséges az intézmény és a család sokoldalú, bizalomra épülő együttműködése, a házirend betartatása, betartása.</w:t>
      </w:r>
    </w:p>
    <w:p w14:paraId="3F6686C8" w14:textId="1800B2FD" w:rsidR="0007008B" w:rsidRDefault="0007008B" w:rsidP="003B2947">
      <w:pPr>
        <w:jc w:val="both"/>
      </w:pPr>
      <w:r w:rsidRPr="001C28E3">
        <w:t xml:space="preserve">A házirend a gyermeki jogok és kötelezettségek gyakorlásával, a gyermekek óvodai, bölcsődei életrendjével kapcsolatos rendelkezéseket állapítja meg- a köznevelésről szóló tv. 25.§-a szerint- a </w:t>
      </w:r>
      <w:r w:rsidR="003B2947">
        <w:t xml:space="preserve">Gönyűi Kék Duna Óvoda és Bölcsőde </w:t>
      </w:r>
      <w:r w:rsidRPr="001C28E3">
        <w:t>Nevelési Program</w:t>
      </w:r>
      <w:r w:rsidR="003B2947">
        <w:t>já</w:t>
      </w:r>
      <w:r w:rsidRPr="001C28E3">
        <w:t>nak és Bölcsődei Szakmai Program</w:t>
      </w:r>
      <w:r w:rsidR="003B2947">
        <w:t>já</w:t>
      </w:r>
      <w:r w:rsidRPr="001C28E3">
        <w:t>nak megfelelően az intézmény Szervezeti és Működési szabályzatával összhangban.</w:t>
      </w:r>
    </w:p>
    <w:p w14:paraId="51850CC5" w14:textId="77777777" w:rsidR="0084515B" w:rsidRDefault="0084515B" w:rsidP="003B2947">
      <w:pPr>
        <w:jc w:val="both"/>
      </w:pPr>
    </w:p>
    <w:p w14:paraId="74E45FD1" w14:textId="77777777" w:rsidR="0084515B" w:rsidRDefault="0084515B" w:rsidP="003B2947">
      <w:pPr>
        <w:jc w:val="both"/>
      </w:pPr>
    </w:p>
    <w:p w14:paraId="51E2D80F" w14:textId="77777777" w:rsidR="0084515B" w:rsidRDefault="0084515B" w:rsidP="003B2947">
      <w:pPr>
        <w:jc w:val="both"/>
      </w:pPr>
    </w:p>
    <w:p w14:paraId="1D922AE1" w14:textId="77777777" w:rsidR="0084515B" w:rsidRDefault="0084515B" w:rsidP="003B2947">
      <w:pPr>
        <w:jc w:val="both"/>
      </w:pPr>
    </w:p>
    <w:p w14:paraId="58B244F5" w14:textId="77777777" w:rsidR="0084515B" w:rsidRDefault="0084515B" w:rsidP="003B2947">
      <w:pPr>
        <w:jc w:val="both"/>
      </w:pPr>
    </w:p>
    <w:p w14:paraId="55AE0DA3" w14:textId="77777777" w:rsidR="0084515B" w:rsidRDefault="0084515B" w:rsidP="003B2947">
      <w:pPr>
        <w:jc w:val="both"/>
      </w:pPr>
    </w:p>
    <w:p w14:paraId="2A17D2D5" w14:textId="3A8C9CC2" w:rsidR="00EA53AB" w:rsidRDefault="00EA53AB" w:rsidP="003D0126">
      <w:pPr>
        <w:pStyle w:val="Cmsor1"/>
        <w:tabs>
          <w:tab w:val="left" w:pos="284"/>
        </w:tabs>
        <w:rPr>
          <w:rFonts w:ascii="Times New Roman" w:hAnsi="Times New Roman"/>
          <w:color w:val="365F91" w:themeColor="accent1" w:themeShade="BF"/>
        </w:rPr>
      </w:pPr>
      <w:r w:rsidRPr="008F532D">
        <w:rPr>
          <w:rFonts w:ascii="Times New Roman" w:hAnsi="Times New Roman"/>
        </w:rPr>
        <w:t xml:space="preserve">Általános </w:t>
      </w:r>
      <w:r w:rsidRPr="009E05A5">
        <w:rPr>
          <w:rFonts w:ascii="Times New Roman" w:hAnsi="Times New Roman"/>
          <w:color w:val="365F91" w:themeColor="accent1" w:themeShade="BF"/>
        </w:rPr>
        <w:t>tudnivalók</w:t>
      </w:r>
      <w:bookmarkEnd w:id="0"/>
    </w:p>
    <w:p w14:paraId="2FD093DB" w14:textId="77777777" w:rsidR="003B2947" w:rsidRDefault="003B2947" w:rsidP="003B2947"/>
    <w:p w14:paraId="616FA3A9" w14:textId="2CC9DCDC" w:rsidR="003B2947" w:rsidRDefault="003B2947" w:rsidP="003B2947">
      <w:pPr>
        <w:ind w:firstLine="360"/>
        <w:jc w:val="both"/>
      </w:pPr>
      <w:r>
        <w:rPr>
          <w:b/>
        </w:rPr>
        <w:t>Név:</w:t>
      </w:r>
      <w:r>
        <w:t xml:space="preserve"> Gönyűi Kék Duna Óvoda és Bölcsőde – OM: 030378</w:t>
      </w:r>
    </w:p>
    <w:p w14:paraId="12E6643D" w14:textId="7AAEB6A8" w:rsidR="003B2947" w:rsidRDefault="003B2947" w:rsidP="003B2947">
      <w:pPr>
        <w:ind w:firstLine="360"/>
        <w:jc w:val="both"/>
      </w:pPr>
      <w:r>
        <w:rPr>
          <w:b/>
        </w:rPr>
        <w:t xml:space="preserve">Cím: </w:t>
      </w:r>
      <w:r>
        <w:t>9071, Gönyű Bem J. u. 2.</w:t>
      </w:r>
    </w:p>
    <w:p w14:paraId="397D8BFC" w14:textId="1F2C6918" w:rsidR="003B2947" w:rsidRDefault="003B2947" w:rsidP="003B2947">
      <w:pPr>
        <w:ind w:firstLine="360"/>
        <w:jc w:val="both"/>
      </w:pPr>
      <w:r w:rsidRPr="005461C1">
        <w:rPr>
          <w:b/>
        </w:rPr>
        <w:t>Telefon</w:t>
      </w:r>
      <w:r>
        <w:t>: 06 96/ 353-150</w:t>
      </w:r>
    </w:p>
    <w:p w14:paraId="207010C6" w14:textId="00AC7242" w:rsidR="003B2947" w:rsidRDefault="003B2947" w:rsidP="003B2947">
      <w:pPr>
        <w:ind w:firstLine="360"/>
        <w:jc w:val="both"/>
      </w:pPr>
      <w:r>
        <w:rPr>
          <w:b/>
        </w:rPr>
        <w:t>E</w:t>
      </w:r>
      <w:r w:rsidRPr="005461C1">
        <w:rPr>
          <w:b/>
        </w:rPr>
        <w:t>-mail:</w:t>
      </w:r>
      <w:r>
        <w:t xml:space="preserve"> </w:t>
      </w:r>
      <w:hyperlink r:id="rId6" w:history="1">
        <w:r w:rsidRPr="00876B79">
          <w:rPr>
            <w:rStyle w:val="Hiperhivatkozs"/>
          </w:rPr>
          <w:t>info@kekdunaovoda.hu</w:t>
        </w:r>
      </w:hyperlink>
      <w:r>
        <w:t>, vezeto@kekdunaovoda.hu</w:t>
      </w:r>
    </w:p>
    <w:p w14:paraId="064047B0" w14:textId="2AA200F2" w:rsidR="003B2947" w:rsidRDefault="003B2947" w:rsidP="003B2947">
      <w:pPr>
        <w:ind w:firstLine="360"/>
        <w:jc w:val="both"/>
      </w:pPr>
      <w:r w:rsidRPr="005461C1">
        <w:rPr>
          <w:b/>
        </w:rPr>
        <w:t>Honlap:</w:t>
      </w:r>
      <w:r>
        <w:t xml:space="preserve"> </w:t>
      </w:r>
      <w:hyperlink r:id="rId7" w:history="1">
        <w:r w:rsidRPr="00876B79">
          <w:rPr>
            <w:rStyle w:val="Hiperhivatkozs"/>
          </w:rPr>
          <w:t>www.kekdunaovoda.hu</w:t>
        </w:r>
      </w:hyperlink>
      <w:r>
        <w:t xml:space="preserve"> (fejlesztés alatt)</w:t>
      </w:r>
    </w:p>
    <w:p w14:paraId="6B0AD08D" w14:textId="1A33189A" w:rsidR="003B2947" w:rsidRDefault="003B2947" w:rsidP="003B2947">
      <w:pPr>
        <w:ind w:firstLine="360"/>
        <w:jc w:val="both"/>
      </w:pPr>
      <w:r w:rsidRPr="00E807E3">
        <w:rPr>
          <w:b/>
        </w:rPr>
        <w:t>Fenntartója:</w:t>
      </w:r>
      <w:r>
        <w:t xml:space="preserve"> Gönyű Község Önkormányzata (9071, Gönyű, Kossuth L. u. 93.)</w:t>
      </w:r>
    </w:p>
    <w:p w14:paraId="18EF921C" w14:textId="77777777" w:rsidR="003B2947" w:rsidRDefault="003B2947" w:rsidP="003B2947">
      <w:pPr>
        <w:ind w:firstLine="360"/>
        <w:jc w:val="both"/>
      </w:pPr>
      <w:r w:rsidRPr="00E807E3">
        <w:rPr>
          <w:b/>
        </w:rPr>
        <w:t>Intézményvezető neve:</w:t>
      </w:r>
      <w:r>
        <w:t xml:space="preserve"> Cseszregi Zoltánné – 06/30 6298562</w:t>
      </w:r>
    </w:p>
    <w:p w14:paraId="39C4EA67" w14:textId="3CBE1894" w:rsidR="003B2947" w:rsidRDefault="003B2947" w:rsidP="003B2947">
      <w:pPr>
        <w:ind w:firstLine="360"/>
        <w:jc w:val="both"/>
      </w:pPr>
      <w:r w:rsidRPr="00E807E3">
        <w:rPr>
          <w:b/>
        </w:rPr>
        <w:t>Az intézményvezető helyettes:</w:t>
      </w:r>
      <w:r>
        <w:t xml:space="preserve"> Németh Zsoltné</w:t>
      </w:r>
    </w:p>
    <w:p w14:paraId="52614E07" w14:textId="6061B72C" w:rsidR="003B2947" w:rsidRDefault="003B2947" w:rsidP="003B2947">
      <w:pPr>
        <w:ind w:firstLine="360"/>
        <w:jc w:val="both"/>
      </w:pPr>
      <w:r w:rsidRPr="00996ECA">
        <w:rPr>
          <w:b/>
        </w:rPr>
        <w:t>Bölcsőde vezetője:</w:t>
      </w:r>
      <w:r>
        <w:t xml:space="preserve"> Csákány Lilla</w:t>
      </w:r>
    </w:p>
    <w:p w14:paraId="79FB4FDC" w14:textId="0360A0AB" w:rsidR="003B2947" w:rsidRDefault="003B2947" w:rsidP="003B2947">
      <w:pPr>
        <w:ind w:firstLine="360"/>
        <w:jc w:val="both"/>
      </w:pPr>
      <w:r>
        <w:rPr>
          <w:b/>
        </w:rPr>
        <w:t>Óvodatitkár</w:t>
      </w:r>
      <w:r w:rsidRPr="00996ECA">
        <w:rPr>
          <w:b/>
        </w:rPr>
        <w:t>:</w:t>
      </w:r>
      <w:r>
        <w:t xml:space="preserve"> Tanka-Baumgartner Fanni</w:t>
      </w:r>
    </w:p>
    <w:p w14:paraId="3933ABA6" w14:textId="5719F65B" w:rsidR="003B2947" w:rsidRDefault="003B2947" w:rsidP="003B2947">
      <w:pPr>
        <w:ind w:firstLine="360"/>
        <w:jc w:val="both"/>
        <w:rPr>
          <w:b/>
        </w:rPr>
      </w:pPr>
      <w:r w:rsidRPr="00E807E3">
        <w:rPr>
          <w:b/>
        </w:rPr>
        <w:t>Az intézmény gyerekvédelmi felelős</w:t>
      </w:r>
      <w:r>
        <w:rPr>
          <w:b/>
        </w:rPr>
        <w:t>e</w:t>
      </w:r>
      <w:r w:rsidRPr="0035186A">
        <w:rPr>
          <w:b/>
        </w:rPr>
        <w:t>:</w:t>
      </w:r>
      <w:r>
        <w:rPr>
          <w:b/>
        </w:rPr>
        <w:t xml:space="preserve"> </w:t>
      </w:r>
      <w:r>
        <w:t>Sztaniszlovszkiné Iski Tünde</w:t>
      </w:r>
    </w:p>
    <w:p w14:paraId="0E4CDB8B" w14:textId="6A2B8BFE" w:rsidR="003B2947" w:rsidRDefault="003B2947" w:rsidP="003B2947">
      <w:pPr>
        <w:ind w:firstLine="360"/>
        <w:jc w:val="both"/>
      </w:pPr>
      <w:r>
        <w:rPr>
          <w:b/>
        </w:rPr>
        <w:t xml:space="preserve">Felvehető gyermekek létszáma: </w:t>
      </w:r>
      <w:r>
        <w:t>150</w:t>
      </w:r>
      <w:r w:rsidRPr="00B93A5A">
        <w:t xml:space="preserve"> óvodás korú</w:t>
      </w:r>
    </w:p>
    <w:p w14:paraId="358F2DFA" w14:textId="0601DEB9" w:rsidR="003B2947" w:rsidRDefault="003B2947" w:rsidP="003B2947">
      <w:pPr>
        <w:ind w:firstLine="36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26 bölcsődés korú </w:t>
      </w:r>
    </w:p>
    <w:p w14:paraId="50E3986D" w14:textId="085327A8" w:rsidR="003B2947" w:rsidRDefault="003B2947" w:rsidP="003B2947">
      <w:pPr>
        <w:ind w:firstLine="360"/>
        <w:jc w:val="both"/>
      </w:pPr>
      <w:r w:rsidRPr="00B93A5A">
        <w:rPr>
          <w:b/>
        </w:rPr>
        <w:t>Óvodai csoportok száma</w:t>
      </w:r>
      <w:r>
        <w:rPr>
          <w:b/>
        </w:rPr>
        <w:t>: 6</w:t>
      </w:r>
    </w:p>
    <w:p w14:paraId="465B67D0" w14:textId="5982E72F" w:rsidR="003B2947" w:rsidRDefault="003B2947" w:rsidP="003B2947">
      <w:pPr>
        <w:ind w:firstLine="360"/>
        <w:jc w:val="both"/>
      </w:pPr>
      <w:r w:rsidRPr="00B93A5A">
        <w:rPr>
          <w:b/>
        </w:rPr>
        <w:t>Bölcsődei csoportok szám</w:t>
      </w:r>
      <w:r>
        <w:rPr>
          <w:b/>
        </w:rPr>
        <w:t>a: 2</w:t>
      </w:r>
    </w:p>
    <w:p w14:paraId="3BAA64B7" w14:textId="1DB6BFE0" w:rsidR="003B2947" w:rsidRDefault="003B2947" w:rsidP="003B2947">
      <w:pPr>
        <w:ind w:firstLine="360"/>
        <w:jc w:val="both"/>
      </w:pPr>
      <w:r w:rsidRPr="00B41FD1">
        <w:rPr>
          <w:b/>
        </w:rPr>
        <w:t>Óvoda alkalmazotti létszáma:</w:t>
      </w:r>
      <w:r>
        <w:t xml:space="preserve"> 12 óvodapedagógus, </w:t>
      </w:r>
      <w:r w:rsidR="00473588">
        <w:t>2</w:t>
      </w:r>
      <w:r>
        <w:t xml:space="preserve"> pedagógiai asszisztens, </w:t>
      </w:r>
      <w:r w:rsidR="00473588">
        <w:t>6</w:t>
      </w:r>
      <w:r>
        <w:t xml:space="preserve"> dajka</w:t>
      </w:r>
    </w:p>
    <w:p w14:paraId="12E68545" w14:textId="1C6D4705" w:rsidR="003B2947" w:rsidRDefault="003B2947" w:rsidP="003B2947">
      <w:pPr>
        <w:ind w:firstLine="360"/>
        <w:jc w:val="both"/>
      </w:pPr>
      <w:r w:rsidRPr="00B41FD1">
        <w:rPr>
          <w:b/>
        </w:rPr>
        <w:t>Bölcsőde alkalmazotti létszám</w:t>
      </w:r>
      <w:r>
        <w:rPr>
          <w:b/>
        </w:rPr>
        <w:t>a</w:t>
      </w:r>
      <w:r w:rsidRPr="00B41FD1">
        <w:rPr>
          <w:b/>
        </w:rPr>
        <w:t>:</w:t>
      </w:r>
      <w:r>
        <w:t xml:space="preserve"> </w:t>
      </w:r>
      <w:r w:rsidR="00473588">
        <w:t>4</w:t>
      </w:r>
      <w:r>
        <w:t xml:space="preserve"> kisgyermeknevelő, 1 bölcsődei dajka</w:t>
      </w:r>
    </w:p>
    <w:bookmarkEnd w:id="1"/>
    <w:p w14:paraId="283D04B2" w14:textId="77777777" w:rsidR="003D0126" w:rsidRPr="003D0126" w:rsidRDefault="003D0126" w:rsidP="003D0126"/>
    <w:p w14:paraId="6F000806" w14:textId="77777777" w:rsidR="00EA53AB" w:rsidRPr="009E05A5" w:rsidRDefault="00EA53AB" w:rsidP="009E05A5">
      <w:pPr>
        <w:jc w:val="both"/>
      </w:pPr>
      <w:r w:rsidRPr="009E05A5">
        <w:t>Ezen Házirend:</w:t>
      </w:r>
    </w:p>
    <w:p w14:paraId="207D227E" w14:textId="1B3AC873" w:rsidR="00EA53AB" w:rsidRPr="009E05A5" w:rsidRDefault="00EA53AB" w:rsidP="009E05A5">
      <w:pPr>
        <w:pStyle w:val="Listaszerbekezds"/>
        <w:numPr>
          <w:ilvl w:val="0"/>
          <w:numId w:val="11"/>
        </w:numPr>
        <w:jc w:val="both"/>
      </w:pPr>
      <w:r w:rsidRPr="009E05A5">
        <w:t>a 2011. évi CXC. törvény - a nemzeti köznevelésről,</w:t>
      </w:r>
    </w:p>
    <w:p w14:paraId="7BA0F40B" w14:textId="77777777" w:rsidR="00EA53AB" w:rsidRPr="009E05A5" w:rsidRDefault="00EA53AB" w:rsidP="009E05A5">
      <w:pPr>
        <w:pStyle w:val="Listaszerbekezds"/>
        <w:numPr>
          <w:ilvl w:val="0"/>
          <w:numId w:val="11"/>
        </w:numPr>
        <w:jc w:val="both"/>
      </w:pPr>
      <w:r w:rsidRPr="009E05A5">
        <w:t>a 20/2012 EMMI rendelet a nevelési-oktatási intézmények működéséről és a köznevelési intézmények névhasználatáról,</w:t>
      </w:r>
    </w:p>
    <w:p w14:paraId="317EDA41" w14:textId="4E905267" w:rsidR="00EA53AB" w:rsidRPr="00911BC6" w:rsidRDefault="00EA53AB" w:rsidP="00331016">
      <w:pPr>
        <w:pStyle w:val="Listaszerbekezds"/>
        <w:numPr>
          <w:ilvl w:val="0"/>
          <w:numId w:val="11"/>
        </w:numPr>
        <w:jc w:val="both"/>
      </w:pPr>
      <w:r w:rsidRPr="009E05A5">
        <w:t>a gyermekek védelméről és a gyámügyi igazgatásról szóló 1997. évi XXXI. törvény rendelkezései alapján készült.</w:t>
      </w:r>
    </w:p>
    <w:p w14:paraId="643F27C1" w14:textId="77777777" w:rsidR="009E05A5" w:rsidRDefault="009E05A5" w:rsidP="00331016">
      <w:r>
        <w:t xml:space="preserve">A házirend célja, hogy - többek között - megállapítsa: </w:t>
      </w:r>
    </w:p>
    <w:p w14:paraId="2060543D" w14:textId="718D9FC8" w:rsidR="009E05A5" w:rsidRDefault="009E05A5" w:rsidP="005378C2">
      <w:pPr>
        <w:pStyle w:val="Listaszerbekezds"/>
        <w:numPr>
          <w:ilvl w:val="0"/>
          <w:numId w:val="10"/>
        </w:numPr>
        <w:jc w:val="both"/>
      </w:pPr>
      <w:r>
        <w:t xml:space="preserve">a gyermeki jogok és kötelességek gyakorlásának módját, </w:t>
      </w:r>
    </w:p>
    <w:p w14:paraId="6816F1B1" w14:textId="3182406E" w:rsidR="009E05A5" w:rsidRDefault="009E05A5" w:rsidP="005378C2">
      <w:pPr>
        <w:pStyle w:val="Listaszerbekezds"/>
        <w:numPr>
          <w:ilvl w:val="0"/>
          <w:numId w:val="10"/>
        </w:numPr>
        <w:jc w:val="both"/>
      </w:pPr>
      <w:r>
        <w:t xml:space="preserve">a gyermek óvodai életrendjével kapcsolatos rendelkezéseket, </w:t>
      </w:r>
    </w:p>
    <w:p w14:paraId="77E56B71" w14:textId="15BF64A0" w:rsidR="009E05A5" w:rsidRDefault="009E05A5" w:rsidP="005378C2">
      <w:pPr>
        <w:pStyle w:val="Listaszerbekezds"/>
        <w:numPr>
          <w:ilvl w:val="0"/>
          <w:numId w:val="10"/>
        </w:numPr>
        <w:jc w:val="both"/>
      </w:pPr>
      <w:r>
        <w:t>az óvodai munkarendet, a foglalkozások rendjét,</w:t>
      </w:r>
    </w:p>
    <w:p w14:paraId="70CCCBAC" w14:textId="661E7887" w:rsidR="009E05A5" w:rsidRDefault="009E05A5" w:rsidP="005378C2">
      <w:pPr>
        <w:pStyle w:val="Listaszerbekezds"/>
        <w:numPr>
          <w:ilvl w:val="0"/>
          <w:numId w:val="10"/>
        </w:numPr>
        <w:jc w:val="both"/>
      </w:pPr>
      <w:r>
        <w:t xml:space="preserve">az óvoda és helyiségei, berendezési tárgyai, eszközei és </w:t>
      </w:r>
    </w:p>
    <w:p w14:paraId="2A92EB47" w14:textId="0268CCFC" w:rsidR="009E05A5" w:rsidRDefault="009E05A5" w:rsidP="005378C2">
      <w:pPr>
        <w:pStyle w:val="Listaszerbekezds"/>
        <w:numPr>
          <w:ilvl w:val="0"/>
          <w:numId w:val="10"/>
        </w:numPr>
        <w:jc w:val="both"/>
      </w:pPr>
      <w:r>
        <w:t xml:space="preserve">az óvodához tartozó területek használatának rendjét. </w:t>
      </w:r>
    </w:p>
    <w:p w14:paraId="08FBAE3D" w14:textId="77777777" w:rsidR="009E05A5" w:rsidRDefault="009E05A5" w:rsidP="009E05A5">
      <w:r>
        <w:t xml:space="preserve">A házirend személyi hatálya kiterjed: </w:t>
      </w:r>
    </w:p>
    <w:p w14:paraId="5E24427D" w14:textId="18A7C922" w:rsidR="009E05A5" w:rsidRDefault="009E05A5" w:rsidP="005378C2">
      <w:pPr>
        <w:pStyle w:val="Listaszerbekezds"/>
        <w:numPr>
          <w:ilvl w:val="0"/>
          <w:numId w:val="12"/>
        </w:numPr>
        <w:jc w:val="both"/>
      </w:pPr>
      <w:r>
        <w:t xml:space="preserve">az intézménnyel munkajogi jogviszonyban lévő személyre, </w:t>
      </w:r>
    </w:p>
    <w:p w14:paraId="17742729" w14:textId="56971D0D" w:rsidR="009E05A5" w:rsidRDefault="009E05A5" w:rsidP="005378C2">
      <w:pPr>
        <w:pStyle w:val="Listaszerbekezds"/>
        <w:numPr>
          <w:ilvl w:val="0"/>
          <w:numId w:val="12"/>
        </w:numPr>
        <w:jc w:val="both"/>
      </w:pPr>
      <w:r>
        <w:t>az óvodai ellátásában részesülő gyermek</w:t>
      </w:r>
      <w:r w:rsidR="00EE0DA6">
        <w:t>ek</w:t>
      </w:r>
      <w:r>
        <w:t xml:space="preserve">re, </w:t>
      </w:r>
    </w:p>
    <w:p w14:paraId="7038603A" w14:textId="0B848775" w:rsidR="009E05A5" w:rsidRDefault="009E05A5" w:rsidP="005378C2">
      <w:pPr>
        <w:pStyle w:val="Listaszerbekezds"/>
        <w:numPr>
          <w:ilvl w:val="0"/>
          <w:numId w:val="12"/>
        </w:numPr>
        <w:jc w:val="both"/>
      </w:pPr>
      <w:r>
        <w:t xml:space="preserve">illetve meghatározott esetekben a szülőkre. </w:t>
      </w:r>
    </w:p>
    <w:p w14:paraId="3E2CF412" w14:textId="77777777" w:rsidR="009E05A5" w:rsidRDefault="009E05A5" w:rsidP="009E05A5">
      <w:r>
        <w:t xml:space="preserve">A házirend időbeli hatálya kiterjed: </w:t>
      </w:r>
    </w:p>
    <w:p w14:paraId="487DB300" w14:textId="63E3C351" w:rsidR="009E05A5" w:rsidRDefault="009E05A5" w:rsidP="005378C2">
      <w:pPr>
        <w:pStyle w:val="Listaszerbekezds"/>
        <w:numPr>
          <w:ilvl w:val="0"/>
          <w:numId w:val="13"/>
        </w:numPr>
        <w:jc w:val="both"/>
      </w:pPr>
      <w:r>
        <w:t xml:space="preserve">a gyermekek és szüleik vonatkozásában a </w:t>
      </w:r>
      <w:r w:rsidR="00EE0DA6">
        <w:t xml:space="preserve">tényleges óvodai ellátás </w:t>
      </w:r>
      <w:r w:rsidR="00C5299D">
        <w:t>igénybevételének</w:t>
      </w:r>
      <w:r w:rsidR="00EE0DA6">
        <w:t xml:space="preserve"> kezdetétől</w:t>
      </w:r>
      <w:r w:rsidR="005378C2">
        <w:t xml:space="preserve"> </w:t>
      </w:r>
      <w:r>
        <w:t>keletkezik és az intézményi gyermeki jogviszony megszűnéséig tart</w:t>
      </w:r>
      <w:r w:rsidR="005378C2">
        <w:t xml:space="preserve"> (a beíratás napjától óvodai jogviszonnyal rendelkező újonnan felvett gyermekek esetében az óvodai jogviszonyból adódó egyes jogok gyakorlását – pl.: óvodai ellátás, étkezés stb. – a következő nevelési év első napjában határozza meg az intézmény</w:t>
      </w:r>
      <w:r>
        <w:t xml:space="preserve">, </w:t>
      </w:r>
    </w:p>
    <w:p w14:paraId="1194F5D0" w14:textId="0B64635C" w:rsidR="009E05A5" w:rsidRDefault="009E05A5" w:rsidP="005378C2">
      <w:pPr>
        <w:pStyle w:val="Listaszerbekezds"/>
        <w:numPr>
          <w:ilvl w:val="0"/>
          <w:numId w:val="13"/>
        </w:numPr>
        <w:jc w:val="both"/>
      </w:pPr>
      <w:r>
        <w:t xml:space="preserve">kiterjed a teljes nevelési évre, beleértve a szüneteket is. </w:t>
      </w:r>
    </w:p>
    <w:p w14:paraId="60724F1D" w14:textId="77777777" w:rsidR="00C5299D" w:rsidRDefault="009E05A5" w:rsidP="009E05A5">
      <w:r>
        <w:t xml:space="preserve">A házirend hatályba lépésére vonatkozó szabályok: </w:t>
      </w:r>
    </w:p>
    <w:p w14:paraId="118AEF7E" w14:textId="54CC92EA" w:rsidR="00C5299D" w:rsidRDefault="00C5299D" w:rsidP="003D0126">
      <w:pPr>
        <w:pStyle w:val="Listaszerbekezds"/>
        <w:numPr>
          <w:ilvl w:val="0"/>
          <w:numId w:val="14"/>
        </w:numPr>
        <w:jc w:val="both"/>
      </w:pPr>
      <w:r>
        <w:t>a</w:t>
      </w:r>
      <w:r w:rsidR="009E05A5">
        <w:t xml:space="preserve"> házirendet az óvoda vezetője készíti el, és a nevelőtestület fogadja el</w:t>
      </w:r>
      <w:r w:rsidR="00497D00">
        <w:t>,</w:t>
      </w:r>
    </w:p>
    <w:p w14:paraId="4FB4AB3B" w14:textId="7232E0CF" w:rsidR="00C5299D" w:rsidRDefault="00C5299D" w:rsidP="003D0126">
      <w:pPr>
        <w:pStyle w:val="Listaszerbekezds"/>
        <w:numPr>
          <w:ilvl w:val="0"/>
          <w:numId w:val="14"/>
        </w:numPr>
        <w:jc w:val="both"/>
      </w:pPr>
      <w:r>
        <w:t>a</w:t>
      </w:r>
      <w:r w:rsidR="009E05A5">
        <w:t xml:space="preserve"> házirend elfogadásakor, illetve módosításakor a szülői szervezet véleményezési jogot gyakorol</w:t>
      </w:r>
      <w:r w:rsidR="00497D00">
        <w:t>,</w:t>
      </w:r>
    </w:p>
    <w:p w14:paraId="5C01B3F9" w14:textId="64DFF0DF" w:rsidR="00497D00" w:rsidRDefault="00497D00" w:rsidP="003D0126">
      <w:pPr>
        <w:pStyle w:val="Listaszerbekezds"/>
        <w:numPr>
          <w:ilvl w:val="0"/>
          <w:numId w:val="14"/>
        </w:numPr>
        <w:jc w:val="both"/>
      </w:pPr>
      <w:r w:rsidRPr="00497D00">
        <w:t>a fenntartó egyetértési jogot gyakorol</w:t>
      </w:r>
      <w:r>
        <w:t>,</w:t>
      </w:r>
    </w:p>
    <w:p w14:paraId="2FE61253" w14:textId="319DFC88" w:rsidR="00497D00" w:rsidRDefault="00C5299D" w:rsidP="005013C6">
      <w:pPr>
        <w:pStyle w:val="Listaszerbekezds"/>
        <w:numPr>
          <w:ilvl w:val="0"/>
          <w:numId w:val="14"/>
        </w:numPr>
        <w:jc w:val="both"/>
      </w:pPr>
      <w:r>
        <w:t>a</w:t>
      </w:r>
      <w:r w:rsidR="009E05A5">
        <w:t xml:space="preserve"> házirendet a nevelőtestület részéről az óvoda</w:t>
      </w:r>
      <w:r w:rsidR="00497D00">
        <w:t xml:space="preserve"> </w:t>
      </w:r>
      <w:r w:rsidR="009E05A5">
        <w:t>vezető</w:t>
      </w:r>
      <w:r w:rsidR="00497D00">
        <w:t>helyettese</w:t>
      </w:r>
      <w:r w:rsidR="009E05A5">
        <w:t xml:space="preserve"> írja alá. </w:t>
      </w:r>
    </w:p>
    <w:p w14:paraId="505BD154" w14:textId="1E8402E7" w:rsidR="00497D00" w:rsidRDefault="00497D00" w:rsidP="00497D00">
      <w:pPr>
        <w:jc w:val="both"/>
      </w:pPr>
      <w:r>
        <w:t>Házirend, a hatályba lépést követően az intézmény valamennyi dolgozójára, az intézménybe felvett gyermekekre és szüleikre vonatkozik. A Házirend jogforrás, melynek megsértése jogsértés.</w:t>
      </w:r>
    </w:p>
    <w:p w14:paraId="7A19D719" w14:textId="77777777" w:rsidR="0084515B" w:rsidRDefault="0084515B" w:rsidP="00497D00">
      <w:pPr>
        <w:jc w:val="both"/>
      </w:pPr>
    </w:p>
    <w:p w14:paraId="447F770B" w14:textId="4156DEDD" w:rsidR="003D0126" w:rsidRPr="004935BF" w:rsidRDefault="004935BF" w:rsidP="00497D00">
      <w:pPr>
        <w:jc w:val="both"/>
        <w:rPr>
          <w:b/>
          <w:bCs/>
        </w:rPr>
      </w:pPr>
      <w:r w:rsidRPr="004935BF">
        <w:rPr>
          <w:b/>
          <w:bCs/>
        </w:rPr>
        <w:t>Jelen</w:t>
      </w:r>
      <w:r w:rsidR="00497D00" w:rsidRPr="004935BF">
        <w:rPr>
          <w:b/>
          <w:bCs/>
        </w:rPr>
        <w:t xml:space="preserve"> Házirend visszavonásig hatályos.</w:t>
      </w:r>
    </w:p>
    <w:p w14:paraId="37EA112A" w14:textId="77777777" w:rsidR="005013C6" w:rsidRDefault="005013C6" w:rsidP="00497D00">
      <w:pPr>
        <w:jc w:val="both"/>
      </w:pPr>
    </w:p>
    <w:p w14:paraId="2496DFC7" w14:textId="77777777" w:rsidR="005013C6" w:rsidRPr="00720F66" w:rsidRDefault="005013C6" w:rsidP="005013C6">
      <w:pPr>
        <w:jc w:val="both"/>
        <w:rPr>
          <w:bCs/>
        </w:rPr>
      </w:pPr>
      <w:r w:rsidRPr="00720F66">
        <w:rPr>
          <w:bCs/>
        </w:rPr>
        <w:t>A házirend felülvizsgálatának szabályai:</w:t>
      </w:r>
    </w:p>
    <w:p w14:paraId="2172DADD" w14:textId="7823B163" w:rsidR="00497D00" w:rsidRDefault="00497D00" w:rsidP="00497D00">
      <w:pPr>
        <w:jc w:val="both"/>
      </w:pPr>
      <w:r>
        <w:t>A Házirend felülvizsgálatára a törvényi szabályozás változása, ill. az óvoda életében bekövetkezett jelentős változás esetén kerül sor.</w:t>
      </w:r>
      <w:r w:rsidR="005013C6">
        <w:t xml:space="preserve"> Módosítását kezdeményezheti a nevelőtestület (30%-kal), vagy a szülői munkaközösség (30 %-kal) is.</w:t>
      </w:r>
    </w:p>
    <w:p w14:paraId="09CBD3C8" w14:textId="77777777" w:rsidR="00C5299D" w:rsidRDefault="00C5299D" w:rsidP="009E05A5"/>
    <w:p w14:paraId="586F3749" w14:textId="77777777" w:rsidR="002E525E" w:rsidRDefault="009E05A5" w:rsidP="009E05A5">
      <w:r>
        <w:t>A házirend nyilvánossága</w:t>
      </w:r>
      <w:r w:rsidR="002E525E">
        <w:t>:</w:t>
      </w:r>
    </w:p>
    <w:p w14:paraId="6E439420" w14:textId="77777777" w:rsidR="00497D00" w:rsidRDefault="009E05A5" w:rsidP="00497D00">
      <w:pPr>
        <w:jc w:val="both"/>
      </w:pPr>
      <w:r>
        <w:t>A házirendet az intézmény honlapján nyilvánosságra kell hozni</w:t>
      </w:r>
      <w:r w:rsidR="00497D00">
        <w:t xml:space="preserve">, valamint </w:t>
      </w:r>
      <w:r>
        <w:t xml:space="preserve">ki kell függeszteni a központi faliújságra, oly módon, hogy azt a szülők szabadon megtekinthessék. </w:t>
      </w:r>
    </w:p>
    <w:p w14:paraId="787D254F" w14:textId="77777777" w:rsidR="00497D00" w:rsidRDefault="009E05A5" w:rsidP="00497D00">
      <w:pPr>
        <w:jc w:val="both"/>
      </w:pPr>
      <w:r>
        <w:t xml:space="preserve">A házirend egy-egy példányát át kell adni: </w:t>
      </w:r>
    </w:p>
    <w:p w14:paraId="3A3375C5" w14:textId="6DD6FA0F" w:rsidR="00497D00" w:rsidRDefault="009E05A5" w:rsidP="00497D00">
      <w:pPr>
        <w:pStyle w:val="Listaszerbekezds"/>
        <w:numPr>
          <w:ilvl w:val="0"/>
          <w:numId w:val="15"/>
        </w:numPr>
        <w:jc w:val="both"/>
      </w:pPr>
      <w:r>
        <w:t xml:space="preserve">a szülői szervezet elnökének, </w:t>
      </w:r>
    </w:p>
    <w:p w14:paraId="68D91A9F" w14:textId="3485713F" w:rsidR="00497D00" w:rsidRDefault="009E05A5" w:rsidP="00497D00">
      <w:pPr>
        <w:pStyle w:val="Listaszerbekezds"/>
        <w:numPr>
          <w:ilvl w:val="0"/>
          <w:numId w:val="15"/>
        </w:numPr>
        <w:jc w:val="both"/>
      </w:pPr>
      <w:r>
        <w:t xml:space="preserve">valamennyi pedagógusnak és </w:t>
      </w:r>
    </w:p>
    <w:p w14:paraId="24453430" w14:textId="2B61BE15" w:rsidR="00497D00" w:rsidRDefault="00497D00" w:rsidP="00497D00">
      <w:pPr>
        <w:pStyle w:val="Listaszerbekezds"/>
        <w:numPr>
          <w:ilvl w:val="0"/>
          <w:numId w:val="15"/>
        </w:numPr>
        <w:jc w:val="both"/>
      </w:pPr>
      <w:r>
        <w:t xml:space="preserve">beiratkozáskor a szülői </w:t>
      </w:r>
      <w:r w:rsidR="009E05A5">
        <w:t>n</w:t>
      </w:r>
      <w:r>
        <w:t xml:space="preserve">yilatkozat alapján digitális, vagy papír alapon </w:t>
      </w:r>
      <w:r w:rsidR="003D0126">
        <w:t xml:space="preserve">rövidített formában </w:t>
      </w:r>
      <w:r>
        <w:t>a szülőnek.</w:t>
      </w:r>
    </w:p>
    <w:p w14:paraId="5EAFF637" w14:textId="77777777" w:rsidR="00720F66" w:rsidRDefault="00720F66" w:rsidP="00720F66">
      <w:pPr>
        <w:pStyle w:val="Listaszerbekezds"/>
        <w:jc w:val="both"/>
      </w:pPr>
    </w:p>
    <w:p w14:paraId="0EBE4C0A" w14:textId="78784F71" w:rsidR="003D0126" w:rsidRDefault="003D0126" w:rsidP="003D0126">
      <w:pPr>
        <w:pStyle w:val="NormlWeb"/>
        <w:spacing w:before="160" w:after="160"/>
        <w:ind w:firstLine="0"/>
        <w:jc w:val="left"/>
        <w:rPr>
          <w:rStyle w:val="Cmsor1Char"/>
          <w:rFonts w:ascii="Times New Roman" w:hAnsi="Times New Roman"/>
          <w:b w:val="0"/>
          <w:color w:val="auto"/>
          <w:sz w:val="24"/>
        </w:rPr>
      </w:pPr>
      <w:bookmarkStart w:id="2" w:name="_Toc362011514"/>
      <w:r w:rsidRPr="003D0126">
        <w:rPr>
          <w:rStyle w:val="Cmsor1Char"/>
          <w:rFonts w:ascii="Times New Roman" w:hAnsi="Times New Roman"/>
          <w:b w:val="0"/>
          <w:color w:val="auto"/>
          <w:sz w:val="24"/>
        </w:rPr>
        <w:t>A házirend változásakor a házirendet ismételten nyilvánosságra kell hozni, a házirend egy-egy</w:t>
      </w:r>
      <w:r>
        <w:rPr>
          <w:rStyle w:val="Cmsor1Char"/>
          <w:rFonts w:ascii="Times New Roman" w:hAnsi="Times New Roman"/>
          <w:b w:val="0"/>
          <w:color w:val="auto"/>
          <w:sz w:val="24"/>
        </w:rPr>
        <w:t xml:space="preserve"> </w:t>
      </w:r>
      <w:r w:rsidRPr="003D0126">
        <w:rPr>
          <w:rStyle w:val="Cmsor1Char"/>
          <w:rFonts w:ascii="Times New Roman" w:hAnsi="Times New Roman"/>
          <w:b w:val="0"/>
          <w:color w:val="auto"/>
          <w:sz w:val="24"/>
        </w:rPr>
        <w:t>példányát ismét át kell adni az érintetteknek</w:t>
      </w:r>
      <w:r>
        <w:rPr>
          <w:rStyle w:val="Cmsor1Char"/>
          <w:rFonts w:ascii="Times New Roman" w:hAnsi="Times New Roman"/>
          <w:b w:val="0"/>
          <w:color w:val="auto"/>
          <w:sz w:val="24"/>
        </w:rPr>
        <w:t>.</w:t>
      </w:r>
    </w:p>
    <w:p w14:paraId="678EFC05" w14:textId="77777777" w:rsidR="001E48C6" w:rsidRDefault="001E48C6" w:rsidP="003D0126">
      <w:pPr>
        <w:pStyle w:val="NormlWeb"/>
        <w:spacing w:before="160" w:after="160"/>
        <w:ind w:firstLine="0"/>
        <w:jc w:val="left"/>
        <w:rPr>
          <w:rStyle w:val="Cmsor1Char"/>
          <w:rFonts w:ascii="Times New Roman" w:hAnsi="Times New Roman"/>
          <w:b w:val="0"/>
          <w:color w:val="auto"/>
          <w:sz w:val="24"/>
        </w:rPr>
      </w:pPr>
    </w:p>
    <w:p w14:paraId="58F6BA5D" w14:textId="77777777" w:rsidR="001E48C6" w:rsidRDefault="001E48C6" w:rsidP="003D0126">
      <w:pPr>
        <w:pStyle w:val="NormlWeb"/>
        <w:spacing w:before="160" w:after="160"/>
        <w:ind w:firstLine="0"/>
        <w:jc w:val="left"/>
        <w:rPr>
          <w:rStyle w:val="Cmsor1Char"/>
          <w:rFonts w:ascii="Times New Roman" w:hAnsi="Times New Roman"/>
          <w:b w:val="0"/>
          <w:color w:val="auto"/>
          <w:sz w:val="24"/>
        </w:rPr>
      </w:pPr>
    </w:p>
    <w:p w14:paraId="4597CAC5" w14:textId="77777777" w:rsidR="0084515B" w:rsidRDefault="0084515B" w:rsidP="003D0126">
      <w:pPr>
        <w:pStyle w:val="NormlWeb"/>
        <w:spacing w:before="160" w:after="160"/>
        <w:ind w:firstLine="0"/>
        <w:jc w:val="left"/>
        <w:rPr>
          <w:rStyle w:val="Cmsor1Char"/>
          <w:rFonts w:ascii="Times New Roman" w:hAnsi="Times New Roman"/>
          <w:b w:val="0"/>
          <w:color w:val="auto"/>
          <w:sz w:val="24"/>
        </w:rPr>
      </w:pPr>
    </w:p>
    <w:p w14:paraId="2D1E6DA3" w14:textId="77777777" w:rsidR="0084515B" w:rsidRDefault="0084515B" w:rsidP="003D0126">
      <w:pPr>
        <w:pStyle w:val="NormlWeb"/>
        <w:spacing w:before="160" w:after="160"/>
        <w:ind w:firstLine="0"/>
        <w:jc w:val="left"/>
        <w:rPr>
          <w:rStyle w:val="Cmsor1Char"/>
          <w:rFonts w:ascii="Times New Roman" w:hAnsi="Times New Roman"/>
          <w:b w:val="0"/>
          <w:color w:val="auto"/>
          <w:sz w:val="24"/>
        </w:rPr>
      </w:pPr>
    </w:p>
    <w:p w14:paraId="344CE41B" w14:textId="77777777" w:rsidR="0084515B" w:rsidRDefault="0084515B" w:rsidP="003D0126">
      <w:pPr>
        <w:pStyle w:val="NormlWeb"/>
        <w:spacing w:before="160" w:after="160"/>
        <w:ind w:firstLine="0"/>
        <w:jc w:val="left"/>
        <w:rPr>
          <w:rStyle w:val="Cmsor1Char"/>
          <w:rFonts w:ascii="Times New Roman" w:hAnsi="Times New Roman"/>
          <w:b w:val="0"/>
          <w:color w:val="auto"/>
          <w:sz w:val="24"/>
        </w:rPr>
      </w:pPr>
    </w:p>
    <w:p w14:paraId="63392421" w14:textId="77777777" w:rsidR="0084515B" w:rsidRDefault="0084515B" w:rsidP="003D0126">
      <w:pPr>
        <w:pStyle w:val="NormlWeb"/>
        <w:spacing w:before="160" w:after="160"/>
        <w:ind w:firstLine="0"/>
        <w:jc w:val="left"/>
        <w:rPr>
          <w:rStyle w:val="Cmsor1Char"/>
          <w:rFonts w:ascii="Times New Roman" w:hAnsi="Times New Roman"/>
          <w:b w:val="0"/>
          <w:color w:val="auto"/>
          <w:sz w:val="24"/>
        </w:rPr>
      </w:pPr>
    </w:p>
    <w:p w14:paraId="0BCE704F" w14:textId="77777777" w:rsidR="0084515B" w:rsidRDefault="0084515B" w:rsidP="003D0126">
      <w:pPr>
        <w:pStyle w:val="NormlWeb"/>
        <w:spacing w:before="160" w:after="160"/>
        <w:ind w:firstLine="0"/>
        <w:jc w:val="left"/>
        <w:rPr>
          <w:rStyle w:val="Cmsor1Char"/>
          <w:rFonts w:ascii="Times New Roman" w:hAnsi="Times New Roman"/>
          <w:b w:val="0"/>
          <w:color w:val="auto"/>
          <w:sz w:val="24"/>
        </w:rPr>
      </w:pPr>
    </w:p>
    <w:p w14:paraId="53067BA0" w14:textId="77777777" w:rsidR="0084515B" w:rsidRDefault="0084515B" w:rsidP="003D0126">
      <w:pPr>
        <w:pStyle w:val="NormlWeb"/>
        <w:spacing w:before="160" w:after="160"/>
        <w:ind w:firstLine="0"/>
        <w:jc w:val="left"/>
        <w:rPr>
          <w:rStyle w:val="Cmsor1Char"/>
          <w:rFonts w:ascii="Times New Roman" w:hAnsi="Times New Roman"/>
          <w:b w:val="0"/>
          <w:color w:val="auto"/>
          <w:sz w:val="24"/>
        </w:rPr>
      </w:pPr>
    </w:p>
    <w:p w14:paraId="2E457E55" w14:textId="77777777" w:rsidR="0084515B" w:rsidRDefault="0084515B" w:rsidP="003D0126">
      <w:pPr>
        <w:pStyle w:val="NormlWeb"/>
        <w:spacing w:before="160" w:after="160"/>
        <w:ind w:firstLine="0"/>
        <w:jc w:val="left"/>
        <w:rPr>
          <w:rStyle w:val="Cmsor1Char"/>
          <w:rFonts w:ascii="Times New Roman" w:hAnsi="Times New Roman"/>
          <w:b w:val="0"/>
          <w:color w:val="auto"/>
          <w:sz w:val="24"/>
        </w:rPr>
      </w:pPr>
    </w:p>
    <w:p w14:paraId="63341D30" w14:textId="77777777" w:rsidR="0084515B" w:rsidRDefault="0084515B" w:rsidP="003D0126">
      <w:pPr>
        <w:pStyle w:val="NormlWeb"/>
        <w:spacing w:before="160" w:after="160"/>
        <w:ind w:firstLine="0"/>
        <w:jc w:val="left"/>
        <w:rPr>
          <w:rStyle w:val="Cmsor1Char"/>
          <w:rFonts w:ascii="Times New Roman" w:hAnsi="Times New Roman"/>
          <w:b w:val="0"/>
          <w:color w:val="auto"/>
          <w:sz w:val="24"/>
        </w:rPr>
      </w:pPr>
    </w:p>
    <w:p w14:paraId="6E4C1752" w14:textId="77777777" w:rsidR="0084515B" w:rsidRDefault="0084515B" w:rsidP="003D0126">
      <w:pPr>
        <w:pStyle w:val="NormlWeb"/>
        <w:spacing w:before="160" w:after="160"/>
        <w:ind w:firstLine="0"/>
        <w:jc w:val="left"/>
        <w:rPr>
          <w:rStyle w:val="Cmsor1Char"/>
          <w:rFonts w:ascii="Times New Roman" w:hAnsi="Times New Roman"/>
          <w:b w:val="0"/>
          <w:color w:val="auto"/>
          <w:sz w:val="24"/>
        </w:rPr>
      </w:pPr>
    </w:p>
    <w:p w14:paraId="21CF4E98" w14:textId="77777777" w:rsidR="0084515B" w:rsidRDefault="0084515B" w:rsidP="003D0126">
      <w:pPr>
        <w:pStyle w:val="NormlWeb"/>
        <w:spacing w:before="160" w:after="160"/>
        <w:ind w:firstLine="0"/>
        <w:jc w:val="left"/>
        <w:rPr>
          <w:rStyle w:val="Cmsor1Char"/>
          <w:rFonts w:ascii="Times New Roman" w:hAnsi="Times New Roman"/>
          <w:b w:val="0"/>
          <w:color w:val="auto"/>
          <w:sz w:val="24"/>
        </w:rPr>
      </w:pPr>
    </w:p>
    <w:p w14:paraId="08D9A7CD" w14:textId="77777777" w:rsidR="0084515B" w:rsidRDefault="0084515B" w:rsidP="003D0126">
      <w:pPr>
        <w:pStyle w:val="NormlWeb"/>
        <w:spacing w:before="160" w:after="160"/>
        <w:ind w:firstLine="0"/>
        <w:jc w:val="left"/>
        <w:rPr>
          <w:rStyle w:val="Cmsor1Char"/>
          <w:rFonts w:ascii="Times New Roman" w:hAnsi="Times New Roman"/>
          <w:b w:val="0"/>
          <w:color w:val="auto"/>
          <w:sz w:val="24"/>
        </w:rPr>
      </w:pPr>
    </w:p>
    <w:p w14:paraId="27E5BB81" w14:textId="77777777" w:rsidR="0084515B" w:rsidRDefault="0084515B" w:rsidP="003D0126">
      <w:pPr>
        <w:pStyle w:val="NormlWeb"/>
        <w:spacing w:before="160" w:after="160"/>
        <w:ind w:firstLine="0"/>
        <w:jc w:val="left"/>
        <w:rPr>
          <w:rStyle w:val="Cmsor1Char"/>
          <w:rFonts w:ascii="Times New Roman" w:hAnsi="Times New Roman"/>
          <w:b w:val="0"/>
          <w:color w:val="auto"/>
          <w:sz w:val="24"/>
        </w:rPr>
      </w:pPr>
    </w:p>
    <w:p w14:paraId="2BF3C3EA" w14:textId="77777777" w:rsidR="0084515B" w:rsidRDefault="0084515B" w:rsidP="003D0126">
      <w:pPr>
        <w:pStyle w:val="NormlWeb"/>
        <w:spacing w:before="160" w:after="160"/>
        <w:ind w:firstLine="0"/>
        <w:jc w:val="left"/>
        <w:rPr>
          <w:rStyle w:val="Cmsor1Char"/>
          <w:rFonts w:ascii="Times New Roman" w:hAnsi="Times New Roman"/>
          <w:b w:val="0"/>
          <w:color w:val="auto"/>
          <w:sz w:val="24"/>
        </w:rPr>
      </w:pPr>
    </w:p>
    <w:p w14:paraId="0D258518" w14:textId="77777777" w:rsidR="0084515B" w:rsidRDefault="0084515B" w:rsidP="003D0126">
      <w:pPr>
        <w:pStyle w:val="NormlWeb"/>
        <w:spacing w:before="160" w:after="160"/>
        <w:ind w:firstLine="0"/>
        <w:jc w:val="left"/>
        <w:rPr>
          <w:rStyle w:val="Cmsor1Char"/>
          <w:rFonts w:ascii="Times New Roman" w:hAnsi="Times New Roman"/>
          <w:b w:val="0"/>
          <w:color w:val="auto"/>
          <w:sz w:val="24"/>
        </w:rPr>
      </w:pPr>
    </w:p>
    <w:p w14:paraId="5F643A5A" w14:textId="5C2E0C3E" w:rsidR="003D0126" w:rsidRPr="003D0126" w:rsidRDefault="003D0126" w:rsidP="003D0126">
      <w:pPr>
        <w:keepNext/>
        <w:keepLines/>
        <w:tabs>
          <w:tab w:val="left" w:pos="284"/>
        </w:tabs>
        <w:spacing w:before="480"/>
        <w:outlineLvl w:val="0"/>
        <w:rPr>
          <w:b/>
          <w:bCs/>
          <w:color w:val="365F91" w:themeColor="accent1" w:themeShade="BF"/>
          <w:sz w:val="28"/>
          <w:szCs w:val="28"/>
        </w:rPr>
      </w:pPr>
      <w:r>
        <w:rPr>
          <w:b/>
          <w:bCs/>
          <w:color w:val="365F91"/>
          <w:sz w:val="28"/>
          <w:szCs w:val="28"/>
        </w:rPr>
        <w:t>Az óvoda működési rendje</w:t>
      </w:r>
    </w:p>
    <w:p w14:paraId="4BAB90B7" w14:textId="0BB10F2C" w:rsidR="007539BF" w:rsidRDefault="003D0126" w:rsidP="007539BF">
      <w:pPr>
        <w:pStyle w:val="NormlWeb"/>
        <w:spacing w:before="160" w:after="160"/>
        <w:ind w:firstLine="0"/>
        <w:jc w:val="left"/>
      </w:pPr>
      <w:r>
        <w:t>Az óvoda nyitva</w:t>
      </w:r>
      <w:r w:rsidR="00DE5BF3">
        <w:t xml:space="preserve"> </w:t>
      </w:r>
      <w:r>
        <w:t>tartása</w:t>
      </w:r>
      <w:r w:rsidR="00C622AD">
        <w:t xml:space="preserve">: </w:t>
      </w:r>
    </w:p>
    <w:p w14:paraId="282FF8AB" w14:textId="2B3FDA6F" w:rsidR="007539BF" w:rsidRPr="007539BF" w:rsidRDefault="007539BF" w:rsidP="007539BF">
      <w:pPr>
        <w:pStyle w:val="NormlWeb"/>
        <w:spacing w:before="160" w:after="160"/>
        <w:ind w:firstLine="708"/>
        <w:jc w:val="left"/>
        <w:rPr>
          <w:b/>
          <w:bCs/>
        </w:rPr>
      </w:pPr>
      <w:r w:rsidRPr="007539BF">
        <w:rPr>
          <w:b/>
          <w:bCs/>
        </w:rPr>
        <w:t xml:space="preserve">Nevelési év: szeptember 01. - augusztus 31. </w:t>
      </w:r>
    </w:p>
    <w:p w14:paraId="5E3BE571" w14:textId="64C53386" w:rsidR="00437537" w:rsidRDefault="007539BF" w:rsidP="007539BF">
      <w:pPr>
        <w:pStyle w:val="NormlWeb"/>
        <w:spacing w:before="160" w:after="160"/>
        <w:ind w:firstLine="708"/>
        <w:jc w:val="left"/>
      </w:pPr>
      <w:r>
        <w:rPr>
          <w:b/>
          <w:bCs/>
        </w:rPr>
        <w:t>h</w:t>
      </w:r>
      <w:r w:rsidR="003D0126" w:rsidRPr="00F21C14">
        <w:rPr>
          <w:b/>
          <w:bCs/>
        </w:rPr>
        <w:t xml:space="preserve">étfőtől – </w:t>
      </w:r>
      <w:r>
        <w:rPr>
          <w:b/>
          <w:bCs/>
        </w:rPr>
        <w:t>p</w:t>
      </w:r>
      <w:r w:rsidR="003D0126" w:rsidRPr="00F21C14">
        <w:rPr>
          <w:b/>
          <w:bCs/>
        </w:rPr>
        <w:t>éntekig 6:30 – 16:30 -óráig</w:t>
      </w:r>
      <w:r w:rsidR="003D0126">
        <w:t xml:space="preserve"> tart. </w:t>
      </w:r>
    </w:p>
    <w:p w14:paraId="746E7BF8" w14:textId="77777777" w:rsidR="00BF70A3" w:rsidRDefault="007539BF" w:rsidP="007539BF">
      <w:pPr>
        <w:pStyle w:val="NormlWeb"/>
        <w:spacing w:before="160" w:after="160"/>
        <w:ind w:left="708" w:firstLine="0"/>
      </w:pPr>
      <w:r w:rsidRPr="007539BF">
        <w:rPr>
          <w:b/>
          <w:bCs/>
        </w:rPr>
        <w:t xml:space="preserve">Nevelés nélküli napok száma: 5 nap </w:t>
      </w:r>
      <w:r>
        <w:rPr>
          <w:b/>
          <w:bCs/>
        </w:rPr>
        <w:t>(</w:t>
      </w:r>
      <w:r>
        <w:t>aktualizálva a nevelési év folyamán, hirdetve a szülőknek)</w:t>
      </w:r>
    </w:p>
    <w:p w14:paraId="1359683A" w14:textId="028B50C2" w:rsidR="007539BF" w:rsidRPr="00BF70A3" w:rsidRDefault="007539BF" w:rsidP="00BF70A3">
      <w:pPr>
        <w:pStyle w:val="NormlWeb"/>
        <w:spacing w:before="160" w:after="160"/>
        <w:ind w:firstLine="708"/>
        <w:jc w:val="left"/>
        <w:rPr>
          <w:b/>
          <w:bCs/>
        </w:rPr>
      </w:pPr>
      <w:r w:rsidRPr="00BF70A3">
        <w:rPr>
          <w:b/>
          <w:bCs/>
        </w:rPr>
        <w:t xml:space="preserve"> </w:t>
      </w:r>
      <w:r w:rsidR="00BF70A3">
        <w:rPr>
          <w:b/>
          <w:bCs/>
        </w:rPr>
        <w:t>n</w:t>
      </w:r>
      <w:r w:rsidR="00BF70A3" w:rsidRPr="00BF70A3">
        <w:rPr>
          <w:b/>
          <w:bCs/>
        </w:rPr>
        <w:t xml:space="preserve">yári óvodai élet kezdete: június </w:t>
      </w:r>
      <w:r w:rsidR="000D12FD">
        <w:rPr>
          <w:b/>
          <w:bCs/>
        </w:rPr>
        <w:t>2</w:t>
      </w:r>
      <w:r w:rsidR="005B3BC1">
        <w:rPr>
          <w:b/>
          <w:bCs/>
        </w:rPr>
        <w:t>2</w:t>
      </w:r>
      <w:r w:rsidR="00BF70A3" w:rsidRPr="00BF70A3">
        <w:rPr>
          <w:b/>
          <w:bCs/>
        </w:rPr>
        <w:t xml:space="preserve">. – augusztus 31. </w:t>
      </w:r>
    </w:p>
    <w:p w14:paraId="44491314" w14:textId="68002760" w:rsidR="00F21C14" w:rsidRPr="007539BF" w:rsidRDefault="00C622AD" w:rsidP="007539BF">
      <w:pPr>
        <w:pStyle w:val="NormlWeb"/>
        <w:spacing w:before="160" w:after="160"/>
        <w:ind w:firstLine="0"/>
      </w:pPr>
      <w:r w:rsidRPr="00AF7A51">
        <w:rPr>
          <w:bCs/>
          <w:lang w:eastAsia="en-US"/>
        </w:rPr>
        <w:t xml:space="preserve">A gyermekek reggel </w:t>
      </w:r>
      <w:r w:rsidRPr="006F3950">
        <w:rPr>
          <w:b/>
          <w:lang w:eastAsia="en-US"/>
        </w:rPr>
        <w:t>legkésőbb 8</w:t>
      </w:r>
      <w:r w:rsidR="00F21C14" w:rsidRPr="006F3950">
        <w:rPr>
          <w:b/>
          <w:lang w:eastAsia="en-US"/>
        </w:rPr>
        <w:t>:</w:t>
      </w:r>
      <w:r w:rsidRPr="006F3950">
        <w:rPr>
          <w:b/>
          <w:lang w:eastAsia="en-US"/>
        </w:rPr>
        <w:t>30-ra</w:t>
      </w:r>
      <w:r w:rsidRPr="00AF7A51">
        <w:rPr>
          <w:bCs/>
          <w:lang w:eastAsia="en-US"/>
        </w:rPr>
        <w:t xml:space="preserve"> érkeznek be az óvodába, természetesen </w:t>
      </w:r>
      <w:r w:rsidR="00F21C14" w:rsidRPr="00AF7A51">
        <w:rPr>
          <w:bCs/>
          <w:lang w:eastAsia="en-US"/>
        </w:rPr>
        <w:t>esetenként</w:t>
      </w:r>
      <w:r w:rsidR="00AF7A51">
        <w:rPr>
          <w:bCs/>
          <w:lang w:eastAsia="en-US"/>
        </w:rPr>
        <w:t xml:space="preserve"> </w:t>
      </w:r>
      <w:r w:rsidRPr="00AF7A51">
        <w:rPr>
          <w:bCs/>
          <w:lang w:eastAsia="en-US"/>
        </w:rPr>
        <w:t xml:space="preserve">ettől el lehet térni, ha ezt a szülő előzetesen </w:t>
      </w:r>
      <w:r w:rsidR="00F21C14" w:rsidRPr="00AF7A51">
        <w:rPr>
          <w:bCs/>
          <w:lang w:eastAsia="en-US"/>
        </w:rPr>
        <w:t xml:space="preserve">egyeztet </w:t>
      </w:r>
      <w:r w:rsidRPr="00AF7A51">
        <w:rPr>
          <w:bCs/>
          <w:lang w:eastAsia="en-US"/>
        </w:rPr>
        <w:t>az óv</w:t>
      </w:r>
      <w:r w:rsidR="00F21C14" w:rsidRPr="00AF7A51">
        <w:rPr>
          <w:bCs/>
          <w:lang w:eastAsia="en-US"/>
        </w:rPr>
        <w:t xml:space="preserve">odapedagógussal. </w:t>
      </w:r>
      <w:r w:rsidRPr="00AF7A51">
        <w:rPr>
          <w:bCs/>
          <w:lang w:eastAsia="en-US"/>
        </w:rPr>
        <w:t xml:space="preserve">A nagycsoportos korúak 8 órára érkeznek be csoportjaikba.  </w:t>
      </w:r>
      <w:r w:rsidR="00F21C14" w:rsidRPr="00AF7A51">
        <w:rPr>
          <w:b/>
          <w:bCs/>
          <w:lang w:eastAsia="en-US"/>
        </w:rPr>
        <w:t xml:space="preserve">Az óvodába a gyermekek felnőtt kísérettel érkeznek, illetve távoznak. </w:t>
      </w:r>
    </w:p>
    <w:p w14:paraId="4870C322" w14:textId="583C0641" w:rsidR="00C622AD" w:rsidRPr="00AF7A51" w:rsidRDefault="00F21C14" w:rsidP="00AF7A51">
      <w:pPr>
        <w:autoSpaceDE w:val="0"/>
        <w:autoSpaceDN w:val="0"/>
        <w:adjustRightInd w:val="0"/>
        <w:jc w:val="both"/>
        <w:rPr>
          <w:bCs/>
          <w:lang w:eastAsia="en-US"/>
        </w:rPr>
      </w:pPr>
      <w:r w:rsidRPr="00AF7A51">
        <w:t>A gyermeket csak a gondviselő szülő, illetve az általa írásban meghatalmazott személy hozhatja és viheti el. A gyermeket az óvodába érkezéskor az óvodai csoportba vezetéssel kell átadni az óvodai dolgozóknak, akik átveszik a gyermek felügyeletét.</w:t>
      </w:r>
    </w:p>
    <w:p w14:paraId="0D5C96D9" w14:textId="77777777" w:rsidR="00C622AD" w:rsidRPr="00AF7A51" w:rsidRDefault="00C622AD" w:rsidP="00AF7A51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14:paraId="458B71A9" w14:textId="12A5E0E4" w:rsidR="00C622AD" w:rsidRPr="00AF7A51" w:rsidRDefault="00C622AD" w:rsidP="00AF7A51">
      <w:pPr>
        <w:autoSpaceDE w:val="0"/>
        <w:autoSpaceDN w:val="0"/>
        <w:adjustRightInd w:val="0"/>
        <w:jc w:val="both"/>
        <w:rPr>
          <w:lang w:eastAsia="en-US"/>
        </w:rPr>
      </w:pPr>
      <w:r w:rsidRPr="00AF7A51">
        <w:rPr>
          <w:lang w:eastAsia="en-US"/>
        </w:rPr>
        <w:t>A gyermekcsoportok reggel 6</w:t>
      </w:r>
      <w:r w:rsidR="00AF7A51" w:rsidRPr="00AF7A51">
        <w:rPr>
          <w:lang w:eastAsia="en-US"/>
        </w:rPr>
        <w:t>:</w:t>
      </w:r>
      <w:r w:rsidRPr="00AF7A51">
        <w:rPr>
          <w:lang w:eastAsia="en-US"/>
        </w:rPr>
        <w:t>30-7</w:t>
      </w:r>
      <w:r w:rsidR="00AF7A51" w:rsidRPr="00AF7A51">
        <w:rPr>
          <w:lang w:eastAsia="en-US"/>
        </w:rPr>
        <w:t>:</w:t>
      </w:r>
      <w:r w:rsidRPr="00AF7A51">
        <w:rPr>
          <w:lang w:eastAsia="en-US"/>
        </w:rPr>
        <w:t>30 között, valamint délután 16</w:t>
      </w:r>
      <w:r w:rsidR="00AF7A51" w:rsidRPr="00AF7A51">
        <w:rPr>
          <w:lang w:eastAsia="en-US"/>
        </w:rPr>
        <w:t>:</w:t>
      </w:r>
      <w:r w:rsidRPr="00AF7A51">
        <w:rPr>
          <w:lang w:eastAsia="en-US"/>
        </w:rPr>
        <w:t>00-16</w:t>
      </w:r>
      <w:r w:rsidR="00AF7A51" w:rsidRPr="00AF7A51">
        <w:rPr>
          <w:lang w:eastAsia="en-US"/>
        </w:rPr>
        <w:t>:</w:t>
      </w:r>
      <w:r w:rsidRPr="00AF7A51">
        <w:rPr>
          <w:lang w:eastAsia="en-US"/>
        </w:rPr>
        <w:t>30 óra</w:t>
      </w:r>
      <w:r w:rsidR="00AF7A51">
        <w:rPr>
          <w:lang w:eastAsia="en-US"/>
        </w:rPr>
        <w:t xml:space="preserve"> </w:t>
      </w:r>
      <w:r w:rsidRPr="00AF7A51">
        <w:rPr>
          <w:lang w:eastAsia="en-US"/>
        </w:rPr>
        <w:t>között, rendszeresen összevontan működnek</w:t>
      </w:r>
      <w:r w:rsidR="00F21C14" w:rsidRPr="00AF7A51">
        <w:rPr>
          <w:lang w:eastAsia="en-US"/>
        </w:rPr>
        <w:t xml:space="preserve"> az ügyeletes csoportban</w:t>
      </w:r>
      <w:r w:rsidRPr="00AF7A51">
        <w:rPr>
          <w:lang w:eastAsia="en-US"/>
        </w:rPr>
        <w:t>, valamint alkalmanként, ha a</w:t>
      </w:r>
      <w:r w:rsidR="00AF7A51">
        <w:rPr>
          <w:lang w:eastAsia="en-US"/>
        </w:rPr>
        <w:t xml:space="preserve"> </w:t>
      </w:r>
      <w:r w:rsidRPr="00AF7A51">
        <w:rPr>
          <w:lang w:eastAsia="en-US"/>
        </w:rPr>
        <w:t>vezető elrendeli.</w:t>
      </w:r>
    </w:p>
    <w:p w14:paraId="72705B37" w14:textId="77777777" w:rsidR="00F21C14" w:rsidRPr="00AF7A51" w:rsidRDefault="00F21C14" w:rsidP="00AF7A51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 w:rsidRPr="00AF7A51">
        <w:rPr>
          <w:b/>
          <w:bCs/>
          <w:lang w:eastAsia="en-US"/>
        </w:rPr>
        <w:t xml:space="preserve">Az érkezést és távozást kérjük, minden esetben jelezzék a felügyeletet ellátó dolgozónak. </w:t>
      </w:r>
    </w:p>
    <w:p w14:paraId="5B683847" w14:textId="77777777" w:rsidR="00F21C14" w:rsidRPr="00AF7A51" w:rsidRDefault="00F21C14" w:rsidP="00AF7A51">
      <w:pPr>
        <w:autoSpaceDE w:val="0"/>
        <w:autoSpaceDN w:val="0"/>
        <w:adjustRightInd w:val="0"/>
        <w:jc w:val="both"/>
        <w:rPr>
          <w:lang w:eastAsia="en-US"/>
        </w:rPr>
      </w:pPr>
      <w:r w:rsidRPr="00AF7A51">
        <w:rPr>
          <w:lang w:eastAsia="en-US"/>
        </w:rPr>
        <w:t>A kapukat mindig zárják be maguk után, ill. a kiírás szerint használják.</w:t>
      </w:r>
    </w:p>
    <w:p w14:paraId="1194324B" w14:textId="77777777" w:rsidR="00C622AD" w:rsidRPr="00AF7A51" w:rsidRDefault="00C622AD" w:rsidP="00AF7A51">
      <w:pPr>
        <w:autoSpaceDE w:val="0"/>
        <w:autoSpaceDN w:val="0"/>
        <w:adjustRightInd w:val="0"/>
        <w:jc w:val="both"/>
        <w:rPr>
          <w:lang w:eastAsia="en-US"/>
        </w:rPr>
      </w:pPr>
    </w:p>
    <w:p w14:paraId="7D5A2F2D" w14:textId="2E7DE57F" w:rsidR="00C622AD" w:rsidRPr="00AF7A51" w:rsidRDefault="00C622AD" w:rsidP="006F3950">
      <w:pPr>
        <w:autoSpaceDE w:val="0"/>
        <w:autoSpaceDN w:val="0"/>
        <w:adjustRightInd w:val="0"/>
        <w:jc w:val="both"/>
        <w:rPr>
          <w:lang w:eastAsia="en-US"/>
        </w:rPr>
      </w:pPr>
      <w:r w:rsidRPr="00AF7A51">
        <w:rPr>
          <w:b/>
          <w:bCs/>
          <w:lang w:eastAsia="en-US"/>
        </w:rPr>
        <w:t xml:space="preserve">A gyermekek hazabocsájtása </w:t>
      </w:r>
      <w:r w:rsidRPr="00AF7A51">
        <w:rPr>
          <w:lang w:eastAsia="en-US"/>
        </w:rPr>
        <w:t>ebéd előtt</w:t>
      </w:r>
      <w:r w:rsidR="00F21C14" w:rsidRPr="00AF7A51">
        <w:rPr>
          <w:lang w:eastAsia="en-US"/>
        </w:rPr>
        <w:t xml:space="preserve">, </w:t>
      </w:r>
      <w:r w:rsidRPr="00AF7A51">
        <w:rPr>
          <w:lang w:eastAsia="en-US"/>
        </w:rPr>
        <w:t>kb.11</w:t>
      </w:r>
      <w:r w:rsidR="00F21C14" w:rsidRPr="00AF7A51">
        <w:rPr>
          <w:lang w:eastAsia="en-US"/>
        </w:rPr>
        <w:t>:</w:t>
      </w:r>
      <w:r w:rsidRPr="00AF7A51">
        <w:rPr>
          <w:lang w:eastAsia="en-US"/>
        </w:rPr>
        <w:t>30 ór</w:t>
      </w:r>
      <w:r w:rsidR="00F21C14" w:rsidRPr="00AF7A51">
        <w:rPr>
          <w:lang w:eastAsia="en-US"/>
        </w:rPr>
        <w:t>áig</w:t>
      </w:r>
      <w:r w:rsidRPr="00AF7A51">
        <w:rPr>
          <w:lang w:eastAsia="en-US"/>
        </w:rPr>
        <w:t>, ebéd után 12</w:t>
      </w:r>
      <w:r w:rsidR="00F21C14" w:rsidRPr="00AF7A51">
        <w:rPr>
          <w:lang w:eastAsia="en-US"/>
        </w:rPr>
        <w:t>:</w:t>
      </w:r>
      <w:r w:rsidR="006F3950">
        <w:rPr>
          <w:lang w:eastAsia="en-US"/>
        </w:rPr>
        <w:t>2</w:t>
      </w:r>
      <w:r w:rsidR="00AF7A51" w:rsidRPr="00AF7A51">
        <w:rPr>
          <w:lang w:eastAsia="en-US"/>
        </w:rPr>
        <w:t>0</w:t>
      </w:r>
      <w:r w:rsidR="00F21C14" w:rsidRPr="00AF7A51">
        <w:rPr>
          <w:lang w:eastAsia="en-US"/>
        </w:rPr>
        <w:t>-t</w:t>
      </w:r>
      <w:r w:rsidR="00AF7A51" w:rsidRPr="00AF7A51">
        <w:rPr>
          <w:lang w:eastAsia="en-US"/>
        </w:rPr>
        <w:t>ó</w:t>
      </w:r>
      <w:r w:rsidR="00F21C14" w:rsidRPr="00AF7A51">
        <w:rPr>
          <w:lang w:eastAsia="en-US"/>
        </w:rPr>
        <w:t>l</w:t>
      </w:r>
      <w:r w:rsidR="006F3950">
        <w:rPr>
          <w:lang w:eastAsia="en-US"/>
        </w:rPr>
        <w:t xml:space="preserve"> 12: 40-ig</w:t>
      </w:r>
      <w:r w:rsidRPr="00AF7A51">
        <w:rPr>
          <w:lang w:eastAsia="en-US"/>
        </w:rPr>
        <w:t>,</w:t>
      </w:r>
    </w:p>
    <w:p w14:paraId="07D0B994" w14:textId="50869C34" w:rsidR="00C622AD" w:rsidRPr="00AF7A51" w:rsidRDefault="00C622AD" w:rsidP="006F3950">
      <w:pPr>
        <w:autoSpaceDE w:val="0"/>
        <w:autoSpaceDN w:val="0"/>
        <w:adjustRightInd w:val="0"/>
        <w:jc w:val="both"/>
        <w:rPr>
          <w:lang w:eastAsia="en-US"/>
        </w:rPr>
      </w:pPr>
      <w:r w:rsidRPr="00AF7A51">
        <w:rPr>
          <w:lang w:eastAsia="en-US"/>
        </w:rPr>
        <w:t>és délután 14</w:t>
      </w:r>
      <w:r w:rsidR="00AF7A51" w:rsidRPr="00AF7A51">
        <w:rPr>
          <w:lang w:eastAsia="en-US"/>
        </w:rPr>
        <w:t>:</w:t>
      </w:r>
      <w:r w:rsidRPr="00AF7A51">
        <w:rPr>
          <w:lang w:eastAsia="en-US"/>
        </w:rPr>
        <w:t xml:space="preserve">30 órától folyamatosan lehetséges. Ettől eltérő esetekben kérjük, az óvónővel egyeztessenek. </w:t>
      </w:r>
    </w:p>
    <w:p w14:paraId="6D6C095A" w14:textId="77777777" w:rsidR="00C622AD" w:rsidRPr="00AF7A51" w:rsidRDefault="00C622AD" w:rsidP="00AF7A51">
      <w:pPr>
        <w:autoSpaceDE w:val="0"/>
        <w:autoSpaceDN w:val="0"/>
        <w:adjustRightInd w:val="0"/>
        <w:jc w:val="both"/>
        <w:rPr>
          <w:lang w:eastAsia="en-US"/>
        </w:rPr>
      </w:pPr>
    </w:p>
    <w:p w14:paraId="6ECBEF9A" w14:textId="15B58CE3" w:rsidR="00C622AD" w:rsidRDefault="00EE02B3" w:rsidP="00AF7A51">
      <w:pPr>
        <w:autoSpaceDE w:val="0"/>
        <w:autoSpaceDN w:val="0"/>
        <w:adjustRightInd w:val="0"/>
        <w:jc w:val="both"/>
        <w:rPr>
          <w:lang w:eastAsia="en-US"/>
        </w:rPr>
      </w:pPr>
      <w:r w:rsidRPr="00AF7A51">
        <w:t xml:space="preserve">Távozáskor a szülőnek a gyermeket az intézmény dolgozói adják át, udvari tartózkodás esetén a felnőtt jelzi a gyermek átvételének tényét. </w:t>
      </w:r>
      <w:bookmarkStart w:id="3" w:name="_Hlk140050971"/>
      <w:r w:rsidR="00AF7A51">
        <w:t xml:space="preserve"> </w:t>
      </w:r>
      <w:r w:rsidR="00C622AD" w:rsidRPr="00AF7A51">
        <w:rPr>
          <w:lang w:eastAsia="en-US"/>
        </w:rPr>
        <w:t>Az átadott gyermekért a szülő tartozik felelősséggel akkor is, ha még tovább</w:t>
      </w:r>
      <w:bookmarkEnd w:id="3"/>
      <w:r w:rsidR="00AF7A51">
        <w:t xml:space="preserve"> </w:t>
      </w:r>
      <w:r w:rsidR="00C622AD" w:rsidRPr="00AF7A51">
        <w:rPr>
          <w:lang w:eastAsia="en-US"/>
        </w:rPr>
        <w:t xml:space="preserve">tartózkodnak az óvoda területén </w:t>
      </w:r>
      <w:r w:rsidR="00AF7A51" w:rsidRPr="00AF7A51">
        <w:rPr>
          <w:lang w:eastAsia="en-US"/>
        </w:rPr>
        <w:t>(</w:t>
      </w:r>
      <w:r w:rsidR="00C622AD" w:rsidRPr="00AF7A51">
        <w:rPr>
          <w:lang w:eastAsia="en-US"/>
        </w:rPr>
        <w:t>pl.</w:t>
      </w:r>
      <w:r w:rsidR="00AF7A51" w:rsidRPr="00AF7A51">
        <w:rPr>
          <w:lang w:eastAsia="en-US"/>
        </w:rPr>
        <w:t xml:space="preserve"> </w:t>
      </w:r>
      <w:r w:rsidR="00C622AD" w:rsidRPr="00AF7A51">
        <w:rPr>
          <w:lang w:eastAsia="en-US"/>
        </w:rPr>
        <w:t>udvaron).</w:t>
      </w:r>
    </w:p>
    <w:p w14:paraId="73B00568" w14:textId="77777777" w:rsidR="00AF7A51" w:rsidRPr="00AF7A51" w:rsidRDefault="00AF7A51" w:rsidP="00AF7A51">
      <w:pPr>
        <w:autoSpaceDE w:val="0"/>
        <w:autoSpaceDN w:val="0"/>
        <w:adjustRightInd w:val="0"/>
        <w:jc w:val="both"/>
      </w:pPr>
    </w:p>
    <w:p w14:paraId="74F8B164" w14:textId="6440A652" w:rsidR="007539BF" w:rsidRPr="00D74868" w:rsidRDefault="00AF7A51" w:rsidP="00AF7A51">
      <w:pPr>
        <w:autoSpaceDE w:val="0"/>
        <w:autoSpaceDN w:val="0"/>
        <w:adjustRightInd w:val="0"/>
        <w:jc w:val="both"/>
      </w:pPr>
      <w:r w:rsidRPr="00AF7A51">
        <w:rPr>
          <w:lang w:eastAsia="en-US"/>
        </w:rPr>
        <w:t xml:space="preserve">Amennyiben a szülők között gyermekelhelyezési probléma adódik, írásban kell nyilatkozni arról, hogy ki viheti el a gyermeket. </w:t>
      </w:r>
      <w:r w:rsidRPr="00AF7A51">
        <w:t>Elvált szülők esetén bírósági végzésnek megfelelően járunk el.</w:t>
      </w:r>
    </w:p>
    <w:p w14:paraId="5CF0E873" w14:textId="77777777" w:rsidR="007539BF" w:rsidRPr="007539BF" w:rsidRDefault="00AF7A51" w:rsidP="007539BF">
      <w:pPr>
        <w:pStyle w:val="NormlWeb"/>
        <w:spacing w:before="160" w:after="160"/>
        <w:ind w:firstLine="0"/>
      </w:pPr>
      <w:r w:rsidRPr="007539BF">
        <w:t xml:space="preserve">Az óvodában a gyermekek szülei </w:t>
      </w:r>
      <w:r w:rsidRPr="007539BF">
        <w:rPr>
          <w:b/>
          <w:bCs/>
        </w:rPr>
        <w:t>hivatalos ügyeiket</w:t>
      </w:r>
      <w:r w:rsidRPr="007539BF">
        <w:t xml:space="preserve"> (beleértve az információ, tájékoztatás kérés, valamint a gazdasági jellegű ügyek) a következő időpontban intézhetik: </w:t>
      </w:r>
    </w:p>
    <w:p w14:paraId="7F5865D5" w14:textId="77777777" w:rsidR="007539BF" w:rsidRDefault="00AF7A51" w:rsidP="007539BF">
      <w:pPr>
        <w:pStyle w:val="NormlWeb"/>
        <w:spacing w:before="160" w:after="160"/>
        <w:ind w:firstLine="708"/>
        <w:rPr>
          <w:b/>
          <w:bCs/>
          <w:lang w:eastAsia="en-US"/>
        </w:rPr>
      </w:pPr>
      <w:r w:rsidRPr="007539BF">
        <w:rPr>
          <w:b/>
          <w:bCs/>
        </w:rPr>
        <w:t>8</w:t>
      </w:r>
      <w:r w:rsidR="007539BF" w:rsidRPr="007539BF">
        <w:rPr>
          <w:b/>
          <w:bCs/>
        </w:rPr>
        <w:t>:</w:t>
      </w:r>
      <w:r w:rsidRPr="007539BF">
        <w:rPr>
          <w:b/>
          <w:bCs/>
        </w:rPr>
        <w:t>00 – 1</w:t>
      </w:r>
      <w:r w:rsidR="007539BF" w:rsidRPr="007539BF">
        <w:rPr>
          <w:b/>
          <w:bCs/>
        </w:rPr>
        <w:t>2:</w:t>
      </w:r>
      <w:r w:rsidRPr="007539BF">
        <w:rPr>
          <w:b/>
          <w:bCs/>
        </w:rPr>
        <w:t>00 -óráig</w:t>
      </w:r>
      <w:r w:rsidR="007539BF" w:rsidRPr="007539BF">
        <w:rPr>
          <w:b/>
          <w:bCs/>
          <w:lang w:eastAsia="en-US"/>
        </w:rPr>
        <w:t>, valamint 13:00 – 15:00</w:t>
      </w:r>
    </w:p>
    <w:p w14:paraId="01A68BAA" w14:textId="75E27211" w:rsidR="00BF70A3" w:rsidRPr="007539BF" w:rsidRDefault="00BF70A3" w:rsidP="007539BF">
      <w:pPr>
        <w:pStyle w:val="NormlWeb"/>
        <w:spacing w:before="160" w:after="160"/>
        <w:ind w:firstLine="708"/>
        <w:rPr>
          <w:b/>
          <w:bCs/>
          <w:lang w:eastAsia="en-US"/>
        </w:rPr>
      </w:pPr>
      <w:r>
        <w:rPr>
          <w:b/>
          <w:bCs/>
          <w:lang w:eastAsia="en-US"/>
        </w:rPr>
        <w:t>nyári időszakban</w:t>
      </w:r>
      <w:r w:rsidR="00B50C8B">
        <w:rPr>
          <w:b/>
          <w:bCs/>
          <w:lang w:eastAsia="en-US"/>
        </w:rPr>
        <w:t xml:space="preserve"> az ügyfélfogadás</w:t>
      </w:r>
      <w:r>
        <w:rPr>
          <w:b/>
          <w:bCs/>
          <w:lang w:eastAsia="en-US"/>
        </w:rPr>
        <w:t>: szerdánként 8:00-12:00</w:t>
      </w:r>
    </w:p>
    <w:p w14:paraId="380F0BFF" w14:textId="5566D01F" w:rsidR="00C622AD" w:rsidRDefault="00AF7A51" w:rsidP="007539BF">
      <w:pPr>
        <w:pStyle w:val="NormlWeb"/>
        <w:spacing w:before="160" w:after="160"/>
        <w:ind w:firstLine="0"/>
        <w:rPr>
          <w:lang w:eastAsia="en-US"/>
        </w:rPr>
      </w:pPr>
      <w:r w:rsidRPr="007539BF">
        <w:rPr>
          <w:lang w:eastAsia="en-US"/>
        </w:rPr>
        <w:t>Az ettől eltérő eseteket kérjük, jelezzék</w:t>
      </w:r>
      <w:r w:rsidR="007539BF" w:rsidRPr="007539BF">
        <w:rPr>
          <w:lang w:eastAsia="en-US"/>
        </w:rPr>
        <w:t xml:space="preserve"> telefonon, vagy emailben.</w:t>
      </w:r>
    </w:p>
    <w:p w14:paraId="331C6A46" w14:textId="75DA6AFD" w:rsidR="00B50C8B" w:rsidRPr="00B50C8B" w:rsidRDefault="00B50C8B" w:rsidP="00B50C8B">
      <w:pPr>
        <w:tabs>
          <w:tab w:val="left" w:pos="945"/>
        </w:tabs>
        <w:jc w:val="both"/>
      </w:pPr>
      <w:r w:rsidRPr="00B50C8B">
        <w:t xml:space="preserve">Az óvoda </w:t>
      </w:r>
      <w:r w:rsidRPr="00B50C8B">
        <w:rPr>
          <w:b/>
        </w:rPr>
        <w:t>nyári zárva tartásáról</w:t>
      </w:r>
      <w:r w:rsidRPr="00B50C8B">
        <w:t xml:space="preserve"> legkésőbb február 15-ig az intézmény tájékoztatja</w:t>
      </w:r>
      <w:r>
        <w:t xml:space="preserve"> az érintetteket</w:t>
      </w:r>
      <w:r w:rsidRPr="00B50C8B">
        <w:t>.</w:t>
      </w:r>
    </w:p>
    <w:p w14:paraId="6425C363" w14:textId="77777777" w:rsidR="00B50C8B" w:rsidRPr="00B50C8B" w:rsidRDefault="00B50C8B" w:rsidP="00B50C8B">
      <w:pPr>
        <w:tabs>
          <w:tab w:val="left" w:pos="945"/>
        </w:tabs>
        <w:jc w:val="both"/>
      </w:pPr>
    </w:p>
    <w:p w14:paraId="5F77F4B6" w14:textId="6D891602" w:rsidR="00B50C8B" w:rsidRPr="007539BF" w:rsidRDefault="00B50C8B" w:rsidP="00B50C8B">
      <w:pPr>
        <w:autoSpaceDE w:val="0"/>
        <w:autoSpaceDN w:val="0"/>
        <w:adjustRightInd w:val="0"/>
        <w:jc w:val="both"/>
        <w:rPr>
          <w:lang w:eastAsia="en-US"/>
        </w:rPr>
      </w:pPr>
      <w:r w:rsidRPr="00B50C8B">
        <w:rPr>
          <w:lang w:eastAsia="en-US"/>
        </w:rPr>
        <w:t>Az iskolai téli szünet ideje alatt, de legkésőbb dec</w:t>
      </w:r>
      <w:r w:rsidR="00226340">
        <w:rPr>
          <w:lang w:eastAsia="en-US"/>
        </w:rPr>
        <w:t>ember</w:t>
      </w:r>
      <w:r w:rsidRPr="00B50C8B">
        <w:rPr>
          <w:lang w:eastAsia="en-US"/>
        </w:rPr>
        <w:t xml:space="preserve"> 24 és jan</w:t>
      </w:r>
      <w:r>
        <w:rPr>
          <w:lang w:eastAsia="en-US"/>
        </w:rPr>
        <w:t>uár</w:t>
      </w:r>
      <w:r w:rsidRPr="00B50C8B">
        <w:rPr>
          <w:lang w:eastAsia="en-US"/>
        </w:rPr>
        <w:t xml:space="preserve"> első munkanapja</w:t>
      </w:r>
      <w:r>
        <w:rPr>
          <w:lang w:eastAsia="en-US"/>
        </w:rPr>
        <w:t xml:space="preserve"> </w:t>
      </w:r>
      <w:r w:rsidRPr="00B50C8B">
        <w:rPr>
          <w:lang w:eastAsia="en-US"/>
        </w:rPr>
        <w:t>között</w:t>
      </w:r>
      <w:r>
        <w:rPr>
          <w:lang w:eastAsia="en-US"/>
        </w:rPr>
        <w:t xml:space="preserve"> az intézmény </w:t>
      </w:r>
      <w:r w:rsidRPr="00B50C8B">
        <w:rPr>
          <w:lang w:eastAsia="en-US"/>
        </w:rPr>
        <w:t>minden esetben zárva tart. Az iskolai szünet</w:t>
      </w:r>
      <w:r>
        <w:rPr>
          <w:lang w:eastAsia="en-US"/>
        </w:rPr>
        <w:t>ek</w:t>
      </w:r>
      <w:r w:rsidRPr="00B50C8B">
        <w:rPr>
          <w:lang w:eastAsia="en-US"/>
        </w:rPr>
        <w:t>ben igény szerint óvodánk ügyeletet tart.</w:t>
      </w:r>
      <w:r>
        <w:rPr>
          <w:lang w:eastAsia="en-US"/>
        </w:rPr>
        <w:t xml:space="preserve"> Az igénylést a szülő minden esetben írásos formában nyújtja be.</w:t>
      </w:r>
    </w:p>
    <w:p w14:paraId="569A28B1" w14:textId="77777777" w:rsidR="00B50C8B" w:rsidRDefault="003D0126" w:rsidP="003D0126">
      <w:pPr>
        <w:pStyle w:val="NormlWeb"/>
        <w:spacing w:before="160" w:after="160"/>
        <w:ind w:firstLine="0"/>
        <w:jc w:val="left"/>
      </w:pPr>
      <w:r>
        <w:t>Az étkeztetésre vonatkozó szabályok év elején a szülőkkel ismertetésre kerülnek.</w:t>
      </w:r>
    </w:p>
    <w:p w14:paraId="21855E3A" w14:textId="4547FC7B" w:rsidR="0007008B" w:rsidRDefault="0007008B" w:rsidP="0007008B">
      <w:pPr>
        <w:autoSpaceDE w:val="0"/>
        <w:autoSpaceDN w:val="0"/>
        <w:adjustRightInd w:val="0"/>
        <w:jc w:val="both"/>
        <w:rPr>
          <w:lang w:eastAsia="en-US"/>
        </w:rPr>
      </w:pPr>
      <w:r w:rsidRPr="008C3AAE">
        <w:rPr>
          <w:lang w:eastAsia="en-US"/>
        </w:rPr>
        <w:t xml:space="preserve">Meghatározott napirend szerint foglalkoztatjuk a gyermekeket. </w:t>
      </w:r>
      <w:r w:rsidRPr="008C3AAE">
        <w:rPr>
          <w:b/>
          <w:bCs/>
          <w:lang w:eastAsia="en-US"/>
        </w:rPr>
        <w:t>Kérjük, hogy a tartalmas nevelőmunka érdekében 9</w:t>
      </w:r>
      <w:r>
        <w:rPr>
          <w:b/>
          <w:bCs/>
          <w:lang w:eastAsia="en-US"/>
        </w:rPr>
        <w:t>:</w:t>
      </w:r>
      <w:r w:rsidRPr="008C3AAE">
        <w:rPr>
          <w:b/>
          <w:bCs/>
          <w:lang w:eastAsia="en-US"/>
        </w:rPr>
        <w:t>00 – 1</w:t>
      </w:r>
      <w:r w:rsidR="006F3950">
        <w:rPr>
          <w:b/>
          <w:bCs/>
          <w:lang w:eastAsia="en-US"/>
        </w:rPr>
        <w:t>0</w:t>
      </w:r>
      <w:r>
        <w:rPr>
          <w:b/>
          <w:bCs/>
          <w:lang w:eastAsia="en-US"/>
        </w:rPr>
        <w:t>:</w:t>
      </w:r>
      <w:r w:rsidR="006F3950">
        <w:rPr>
          <w:b/>
          <w:bCs/>
          <w:lang w:eastAsia="en-US"/>
        </w:rPr>
        <w:t>3</w:t>
      </w:r>
      <w:r w:rsidRPr="008C3AAE">
        <w:rPr>
          <w:b/>
          <w:bCs/>
          <w:lang w:eastAsia="en-US"/>
        </w:rPr>
        <w:t>0 óra között az óvónőket ne zavarják sem személyesen, sem telefonon.</w:t>
      </w:r>
      <w:r w:rsidR="007A5A5B">
        <w:rPr>
          <w:b/>
          <w:bCs/>
          <w:lang w:eastAsia="en-US"/>
        </w:rPr>
        <w:t xml:space="preserve"> </w:t>
      </w:r>
      <w:r w:rsidR="007A5A5B" w:rsidRPr="007A5A5B">
        <w:rPr>
          <w:lang w:eastAsia="en-US"/>
        </w:rPr>
        <w:t>Amennyiben az óvodavezető is csoportban dolgozik, kérjük előzetes időpont egyeztetés után keressék fel problémájukkal a nyugodt beszélgetés érdekében.</w:t>
      </w:r>
    </w:p>
    <w:p w14:paraId="2615B2C3" w14:textId="28434FEA" w:rsidR="003D0126" w:rsidRDefault="003D0126" w:rsidP="003D0126">
      <w:pPr>
        <w:pStyle w:val="NormlWeb"/>
        <w:spacing w:before="160" w:after="160"/>
        <w:ind w:firstLine="0"/>
        <w:jc w:val="left"/>
      </w:pPr>
      <w:r>
        <w:t>Kötelező csendes pihenő idő ideje: 12</w:t>
      </w:r>
      <w:r w:rsidR="00226340">
        <w:t>:</w:t>
      </w:r>
      <w:r w:rsidR="006F3950">
        <w:t>3</w:t>
      </w:r>
      <w:r>
        <w:t xml:space="preserve">0 </w:t>
      </w:r>
      <w:r w:rsidR="00226340">
        <w:t>–</w:t>
      </w:r>
      <w:r>
        <w:t xml:space="preserve"> 14</w:t>
      </w:r>
      <w:r w:rsidR="00226340">
        <w:t>:</w:t>
      </w:r>
      <w:r>
        <w:t xml:space="preserve">30 -óráig tart. </w:t>
      </w:r>
      <w:bookmarkStart w:id="4" w:name="_Hlk140051762"/>
    </w:p>
    <w:p w14:paraId="23533C5C" w14:textId="77777777" w:rsidR="00B50C8B" w:rsidRDefault="00B50C8B" w:rsidP="00B50C8B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 w:rsidRPr="00AF7A51">
        <w:rPr>
          <w:b/>
          <w:bCs/>
          <w:lang w:eastAsia="en-US"/>
        </w:rPr>
        <w:t>Javasoljuk, hogy a gyermekek nyugodt napirendje érdekében, a fenti időpontokat vegyék figyelembe!</w:t>
      </w:r>
    </w:p>
    <w:p w14:paraId="6CF2F3A4" w14:textId="77777777" w:rsidR="006F3950" w:rsidRPr="006F3950" w:rsidRDefault="006F3950" w:rsidP="006F3950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275"/>
        <w:gridCol w:w="5523"/>
      </w:tblGrid>
      <w:tr w:rsidR="006F3950" w:rsidRPr="006F3950" w14:paraId="6CCAEF73" w14:textId="77777777" w:rsidTr="006D0BBE">
        <w:tc>
          <w:tcPr>
            <w:tcW w:w="3539" w:type="dxa"/>
            <w:gridSpan w:val="3"/>
            <w:shd w:val="clear" w:color="auto" w:fill="DAEEF3" w:themeFill="accent5" w:themeFillTint="33"/>
          </w:tcPr>
          <w:p w14:paraId="3F79CF04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Tevékenység</w:t>
            </w:r>
          </w:p>
        </w:tc>
        <w:tc>
          <w:tcPr>
            <w:tcW w:w="5523" w:type="dxa"/>
            <w:vMerge w:val="restart"/>
            <w:shd w:val="clear" w:color="auto" w:fill="DAEEF3" w:themeFill="accent5" w:themeFillTint="33"/>
            <w:vAlign w:val="center"/>
          </w:tcPr>
          <w:p w14:paraId="3F07B0C8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  <w:p w14:paraId="2515CAD0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Tevékenység megnevezése</w:t>
            </w:r>
          </w:p>
          <w:p w14:paraId="50126574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</w:tr>
      <w:tr w:rsidR="006F3950" w:rsidRPr="006F3950" w14:paraId="415C5D3C" w14:textId="77777777" w:rsidTr="006D0BBE">
        <w:tc>
          <w:tcPr>
            <w:tcW w:w="1132" w:type="dxa"/>
            <w:shd w:val="clear" w:color="auto" w:fill="DAEEF3" w:themeFill="accent5" w:themeFillTint="33"/>
            <w:vAlign w:val="center"/>
          </w:tcPr>
          <w:p w14:paraId="40510697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Kezdete</w:t>
            </w:r>
          </w:p>
        </w:tc>
        <w:tc>
          <w:tcPr>
            <w:tcW w:w="1132" w:type="dxa"/>
            <w:shd w:val="clear" w:color="auto" w:fill="DAEEF3" w:themeFill="accent5" w:themeFillTint="33"/>
            <w:vAlign w:val="center"/>
          </w:tcPr>
          <w:p w14:paraId="7F769369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Vége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03022B12" w14:textId="6A92BB55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Időtartam</w:t>
            </w:r>
          </w:p>
        </w:tc>
        <w:tc>
          <w:tcPr>
            <w:tcW w:w="5523" w:type="dxa"/>
            <w:vMerge/>
            <w:shd w:val="clear" w:color="auto" w:fill="DAEEF3" w:themeFill="accent5" w:themeFillTint="33"/>
          </w:tcPr>
          <w:p w14:paraId="053AF1D6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</w:tr>
      <w:tr w:rsidR="006F3950" w:rsidRPr="006F3950" w14:paraId="79CF2B60" w14:textId="77777777" w:rsidTr="006D0BBE">
        <w:tc>
          <w:tcPr>
            <w:tcW w:w="1132" w:type="dxa"/>
            <w:vAlign w:val="center"/>
          </w:tcPr>
          <w:p w14:paraId="0F71A400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6:30</w:t>
            </w:r>
          </w:p>
        </w:tc>
        <w:tc>
          <w:tcPr>
            <w:tcW w:w="1132" w:type="dxa"/>
            <w:vAlign w:val="center"/>
          </w:tcPr>
          <w:p w14:paraId="15AD5D0F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7:30</w:t>
            </w:r>
          </w:p>
        </w:tc>
        <w:tc>
          <w:tcPr>
            <w:tcW w:w="1275" w:type="dxa"/>
            <w:vAlign w:val="center"/>
          </w:tcPr>
          <w:p w14:paraId="36D7BFBF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1:00</w:t>
            </w:r>
          </w:p>
        </w:tc>
        <w:tc>
          <w:tcPr>
            <w:tcW w:w="5523" w:type="dxa"/>
            <w:vAlign w:val="center"/>
          </w:tcPr>
          <w:p w14:paraId="0DE3DE2D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Összevont gyülekezés, játék – Katica csoportban</w:t>
            </w:r>
          </w:p>
        </w:tc>
      </w:tr>
      <w:tr w:rsidR="006F3950" w:rsidRPr="006F3950" w14:paraId="4F8C7E21" w14:textId="77777777" w:rsidTr="006D0BBE">
        <w:tc>
          <w:tcPr>
            <w:tcW w:w="1132" w:type="dxa"/>
            <w:vAlign w:val="center"/>
          </w:tcPr>
          <w:p w14:paraId="1BC00993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7:30</w:t>
            </w:r>
          </w:p>
        </w:tc>
        <w:tc>
          <w:tcPr>
            <w:tcW w:w="1132" w:type="dxa"/>
            <w:vAlign w:val="center"/>
          </w:tcPr>
          <w:p w14:paraId="313BFE15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8:30</w:t>
            </w:r>
          </w:p>
        </w:tc>
        <w:tc>
          <w:tcPr>
            <w:tcW w:w="1275" w:type="dxa"/>
            <w:vAlign w:val="center"/>
          </w:tcPr>
          <w:p w14:paraId="658F2F83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1:00</w:t>
            </w:r>
          </w:p>
        </w:tc>
        <w:tc>
          <w:tcPr>
            <w:tcW w:w="5523" w:type="dxa"/>
            <w:vAlign w:val="center"/>
          </w:tcPr>
          <w:p w14:paraId="411EA429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Gyülekezés, játék, egyéb szabadon választott tevékenység</w:t>
            </w:r>
          </w:p>
        </w:tc>
      </w:tr>
      <w:tr w:rsidR="006F3950" w:rsidRPr="006F3950" w14:paraId="702FFDC7" w14:textId="77777777" w:rsidTr="006D0BBE">
        <w:tc>
          <w:tcPr>
            <w:tcW w:w="1132" w:type="dxa"/>
            <w:vAlign w:val="center"/>
          </w:tcPr>
          <w:p w14:paraId="5BCF8B88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8:15</w:t>
            </w:r>
          </w:p>
        </w:tc>
        <w:tc>
          <w:tcPr>
            <w:tcW w:w="1132" w:type="dxa"/>
            <w:vAlign w:val="center"/>
          </w:tcPr>
          <w:p w14:paraId="4428CE8D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9:15</w:t>
            </w:r>
          </w:p>
        </w:tc>
        <w:tc>
          <w:tcPr>
            <w:tcW w:w="1275" w:type="dxa"/>
            <w:vAlign w:val="center"/>
          </w:tcPr>
          <w:p w14:paraId="6C88D182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1:00</w:t>
            </w:r>
          </w:p>
        </w:tc>
        <w:tc>
          <w:tcPr>
            <w:tcW w:w="5523" w:type="dxa"/>
            <w:vAlign w:val="center"/>
          </w:tcPr>
          <w:p w14:paraId="57DA63B5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Étkezés előkészítése, folyamatos tízórai</w:t>
            </w:r>
          </w:p>
        </w:tc>
      </w:tr>
      <w:tr w:rsidR="006F3950" w:rsidRPr="006F3950" w14:paraId="48EA5B8E" w14:textId="77777777" w:rsidTr="006D0BBE">
        <w:tc>
          <w:tcPr>
            <w:tcW w:w="1132" w:type="dxa"/>
            <w:vAlign w:val="center"/>
          </w:tcPr>
          <w:p w14:paraId="7C27B220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9:15</w:t>
            </w:r>
          </w:p>
        </w:tc>
        <w:tc>
          <w:tcPr>
            <w:tcW w:w="1132" w:type="dxa"/>
            <w:vAlign w:val="center"/>
          </w:tcPr>
          <w:p w14:paraId="19E97920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11:30</w:t>
            </w:r>
          </w:p>
        </w:tc>
        <w:tc>
          <w:tcPr>
            <w:tcW w:w="1275" w:type="dxa"/>
            <w:vAlign w:val="center"/>
          </w:tcPr>
          <w:p w14:paraId="2CD89213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2:15</w:t>
            </w:r>
          </w:p>
        </w:tc>
        <w:tc>
          <w:tcPr>
            <w:tcW w:w="5523" w:type="dxa"/>
            <w:vAlign w:val="center"/>
          </w:tcPr>
          <w:p w14:paraId="0B68A764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Játék, tervezetten szervezett tevékenységek, mindennapos mozgás, testápolás, levegőzés, egyéb szabadon választott tevékenység, séta, kirándulás, stb.</w:t>
            </w:r>
          </w:p>
        </w:tc>
      </w:tr>
      <w:tr w:rsidR="006F3950" w:rsidRPr="006F3950" w14:paraId="5303EADB" w14:textId="77777777" w:rsidTr="006D0BBE">
        <w:tc>
          <w:tcPr>
            <w:tcW w:w="1132" w:type="dxa"/>
            <w:vMerge w:val="restart"/>
            <w:vAlign w:val="center"/>
          </w:tcPr>
          <w:p w14:paraId="61C72136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11:30</w:t>
            </w:r>
          </w:p>
        </w:tc>
        <w:tc>
          <w:tcPr>
            <w:tcW w:w="1132" w:type="dxa"/>
            <w:vMerge w:val="restart"/>
            <w:vAlign w:val="center"/>
          </w:tcPr>
          <w:p w14:paraId="2F521186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12:20</w:t>
            </w:r>
          </w:p>
        </w:tc>
        <w:tc>
          <w:tcPr>
            <w:tcW w:w="1275" w:type="dxa"/>
            <w:vMerge w:val="restart"/>
            <w:vAlign w:val="center"/>
          </w:tcPr>
          <w:p w14:paraId="7A7713A6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1:00</w:t>
            </w:r>
          </w:p>
        </w:tc>
        <w:tc>
          <w:tcPr>
            <w:tcW w:w="5523" w:type="dxa"/>
            <w:vAlign w:val="center"/>
          </w:tcPr>
          <w:p w14:paraId="4539BC91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Öltözködés, étkezés előkészítése</w:t>
            </w:r>
          </w:p>
        </w:tc>
      </w:tr>
      <w:tr w:rsidR="006F3950" w:rsidRPr="006F3950" w14:paraId="35ABD04C" w14:textId="77777777" w:rsidTr="006D0BBE">
        <w:tc>
          <w:tcPr>
            <w:tcW w:w="1132" w:type="dxa"/>
            <w:vMerge/>
            <w:vAlign w:val="center"/>
          </w:tcPr>
          <w:p w14:paraId="5855A7C7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132" w:type="dxa"/>
            <w:vMerge/>
            <w:vAlign w:val="center"/>
          </w:tcPr>
          <w:p w14:paraId="69125D6C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0096FA2A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5523" w:type="dxa"/>
            <w:shd w:val="clear" w:color="auto" w:fill="auto"/>
            <w:vAlign w:val="center"/>
          </w:tcPr>
          <w:p w14:paraId="3B07CF63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Ebéd</w:t>
            </w:r>
          </w:p>
        </w:tc>
      </w:tr>
      <w:tr w:rsidR="006F3950" w:rsidRPr="006F3950" w14:paraId="39B557D6" w14:textId="77777777" w:rsidTr="006D0BBE">
        <w:tc>
          <w:tcPr>
            <w:tcW w:w="9062" w:type="dxa"/>
            <w:gridSpan w:val="4"/>
            <w:vAlign w:val="center"/>
          </w:tcPr>
          <w:p w14:paraId="1B62D5EB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12:20 – 12: 40                                         Gyermekek kiadása (ajtónyitás)</w:t>
            </w:r>
          </w:p>
        </w:tc>
      </w:tr>
      <w:tr w:rsidR="006F3950" w:rsidRPr="006F3950" w14:paraId="4294C3D2" w14:textId="77777777" w:rsidTr="006D0BBE">
        <w:tc>
          <w:tcPr>
            <w:tcW w:w="3539" w:type="dxa"/>
            <w:gridSpan w:val="3"/>
            <w:shd w:val="clear" w:color="auto" w:fill="DAEEF3" w:themeFill="accent5" w:themeFillTint="33"/>
          </w:tcPr>
          <w:p w14:paraId="7CF780CF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Tevékenység</w:t>
            </w:r>
          </w:p>
        </w:tc>
        <w:tc>
          <w:tcPr>
            <w:tcW w:w="5523" w:type="dxa"/>
            <w:vMerge w:val="restart"/>
            <w:shd w:val="clear" w:color="auto" w:fill="DAEEF3" w:themeFill="accent5" w:themeFillTint="33"/>
            <w:vAlign w:val="center"/>
          </w:tcPr>
          <w:p w14:paraId="3E157DC2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  <w:p w14:paraId="59865F5B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Tevékenység megnevezése</w:t>
            </w:r>
          </w:p>
          <w:p w14:paraId="130504C5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</w:tr>
      <w:tr w:rsidR="006F3950" w:rsidRPr="006F3950" w14:paraId="11FDAFC0" w14:textId="77777777" w:rsidTr="006D0BBE">
        <w:tc>
          <w:tcPr>
            <w:tcW w:w="1132" w:type="dxa"/>
            <w:shd w:val="clear" w:color="auto" w:fill="DAEEF3" w:themeFill="accent5" w:themeFillTint="33"/>
            <w:vAlign w:val="center"/>
          </w:tcPr>
          <w:p w14:paraId="6029295A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Kezdete</w:t>
            </w:r>
          </w:p>
        </w:tc>
        <w:tc>
          <w:tcPr>
            <w:tcW w:w="1132" w:type="dxa"/>
            <w:shd w:val="clear" w:color="auto" w:fill="DAEEF3" w:themeFill="accent5" w:themeFillTint="33"/>
            <w:vAlign w:val="center"/>
          </w:tcPr>
          <w:p w14:paraId="26244846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Vége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58F57274" w14:textId="1A29AD0F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Időtartam</w:t>
            </w:r>
          </w:p>
        </w:tc>
        <w:tc>
          <w:tcPr>
            <w:tcW w:w="5523" w:type="dxa"/>
            <w:vMerge/>
            <w:shd w:val="clear" w:color="auto" w:fill="DAEEF3" w:themeFill="accent5" w:themeFillTint="33"/>
          </w:tcPr>
          <w:p w14:paraId="5B34C1DA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</w:tr>
      <w:tr w:rsidR="006F3950" w:rsidRPr="006F3950" w14:paraId="74616736" w14:textId="77777777" w:rsidTr="006D0BBE">
        <w:tc>
          <w:tcPr>
            <w:tcW w:w="1132" w:type="dxa"/>
            <w:vMerge w:val="restart"/>
            <w:vAlign w:val="center"/>
          </w:tcPr>
          <w:p w14:paraId="4C4C0D46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12:30</w:t>
            </w:r>
          </w:p>
        </w:tc>
        <w:tc>
          <w:tcPr>
            <w:tcW w:w="1132" w:type="dxa"/>
            <w:vMerge w:val="restart"/>
            <w:vAlign w:val="center"/>
          </w:tcPr>
          <w:p w14:paraId="1CA61CEF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14:30</w:t>
            </w:r>
          </w:p>
        </w:tc>
        <w:tc>
          <w:tcPr>
            <w:tcW w:w="1275" w:type="dxa"/>
            <w:vMerge w:val="restart"/>
            <w:vAlign w:val="center"/>
          </w:tcPr>
          <w:p w14:paraId="2BB0C2E2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2:00</w:t>
            </w:r>
          </w:p>
        </w:tc>
        <w:tc>
          <w:tcPr>
            <w:tcW w:w="5523" w:type="dxa"/>
            <w:vAlign w:val="center"/>
          </w:tcPr>
          <w:p w14:paraId="37312B93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Testápolás, pihenés előkészítése</w:t>
            </w:r>
          </w:p>
        </w:tc>
      </w:tr>
      <w:tr w:rsidR="006F3950" w:rsidRPr="006F3950" w14:paraId="2885EBA7" w14:textId="77777777" w:rsidTr="006D0BBE">
        <w:tc>
          <w:tcPr>
            <w:tcW w:w="1132" w:type="dxa"/>
            <w:vMerge/>
            <w:vAlign w:val="center"/>
          </w:tcPr>
          <w:p w14:paraId="57C18764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132" w:type="dxa"/>
            <w:vMerge/>
            <w:vAlign w:val="center"/>
          </w:tcPr>
          <w:p w14:paraId="3673DC13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15CE8917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5523" w:type="dxa"/>
            <w:shd w:val="clear" w:color="auto" w:fill="auto"/>
            <w:vAlign w:val="center"/>
          </w:tcPr>
          <w:p w14:paraId="2F6DF612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Pihenés</w:t>
            </w:r>
          </w:p>
        </w:tc>
      </w:tr>
      <w:tr w:rsidR="006F3950" w:rsidRPr="006F3950" w14:paraId="1B0F382E" w14:textId="77777777" w:rsidTr="006D0BBE">
        <w:tc>
          <w:tcPr>
            <w:tcW w:w="9062" w:type="dxa"/>
            <w:gridSpan w:val="4"/>
            <w:vAlign w:val="center"/>
          </w:tcPr>
          <w:p w14:paraId="34AE3AB6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14:30 - tól                                                   Gyermekek kiadása (ajtónyitás)</w:t>
            </w:r>
          </w:p>
        </w:tc>
      </w:tr>
      <w:tr w:rsidR="006F3950" w:rsidRPr="006F3950" w14:paraId="35CAD235" w14:textId="77777777" w:rsidTr="006D0BBE">
        <w:tc>
          <w:tcPr>
            <w:tcW w:w="3539" w:type="dxa"/>
            <w:gridSpan w:val="3"/>
            <w:shd w:val="clear" w:color="auto" w:fill="DAEEF3" w:themeFill="accent5" w:themeFillTint="33"/>
          </w:tcPr>
          <w:p w14:paraId="31EAEAF1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Tevékenység</w:t>
            </w:r>
          </w:p>
        </w:tc>
        <w:tc>
          <w:tcPr>
            <w:tcW w:w="5523" w:type="dxa"/>
            <w:vMerge w:val="restart"/>
            <w:shd w:val="clear" w:color="auto" w:fill="DAEEF3" w:themeFill="accent5" w:themeFillTint="33"/>
            <w:vAlign w:val="center"/>
          </w:tcPr>
          <w:p w14:paraId="1C43FC2A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  <w:p w14:paraId="772D9E36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Tevékenység megnevezése</w:t>
            </w:r>
          </w:p>
          <w:p w14:paraId="2C1B7E58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</w:tr>
      <w:tr w:rsidR="006F3950" w:rsidRPr="006F3950" w14:paraId="7534B8A5" w14:textId="77777777" w:rsidTr="006D0BBE">
        <w:tc>
          <w:tcPr>
            <w:tcW w:w="1132" w:type="dxa"/>
            <w:shd w:val="clear" w:color="auto" w:fill="DAEEF3" w:themeFill="accent5" w:themeFillTint="33"/>
            <w:vAlign w:val="center"/>
          </w:tcPr>
          <w:p w14:paraId="40EF05BC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Kezdete</w:t>
            </w:r>
          </w:p>
        </w:tc>
        <w:tc>
          <w:tcPr>
            <w:tcW w:w="1132" w:type="dxa"/>
            <w:shd w:val="clear" w:color="auto" w:fill="DAEEF3" w:themeFill="accent5" w:themeFillTint="33"/>
            <w:vAlign w:val="center"/>
          </w:tcPr>
          <w:p w14:paraId="2CBBC5E7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Vége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3AA40922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Időtartama</w:t>
            </w:r>
          </w:p>
        </w:tc>
        <w:tc>
          <w:tcPr>
            <w:tcW w:w="5523" w:type="dxa"/>
            <w:vMerge/>
            <w:shd w:val="clear" w:color="auto" w:fill="DAEEF3" w:themeFill="accent5" w:themeFillTint="33"/>
          </w:tcPr>
          <w:p w14:paraId="41FF2B81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</w:tr>
      <w:tr w:rsidR="006F3950" w:rsidRPr="006F3950" w14:paraId="3925EC70" w14:textId="77777777" w:rsidTr="006D0BBE">
        <w:tc>
          <w:tcPr>
            <w:tcW w:w="1132" w:type="dxa"/>
            <w:vAlign w:val="center"/>
          </w:tcPr>
          <w:p w14:paraId="029C8868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14:30</w:t>
            </w:r>
          </w:p>
        </w:tc>
        <w:tc>
          <w:tcPr>
            <w:tcW w:w="1132" w:type="dxa"/>
            <w:vAlign w:val="center"/>
          </w:tcPr>
          <w:p w14:paraId="4A29B800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15:00</w:t>
            </w:r>
          </w:p>
        </w:tc>
        <w:tc>
          <w:tcPr>
            <w:tcW w:w="1275" w:type="dxa"/>
            <w:vAlign w:val="center"/>
          </w:tcPr>
          <w:p w14:paraId="3D84B703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0:30</w:t>
            </w:r>
          </w:p>
        </w:tc>
        <w:tc>
          <w:tcPr>
            <w:tcW w:w="5523" w:type="dxa"/>
            <w:vAlign w:val="center"/>
          </w:tcPr>
          <w:p w14:paraId="276DC4DC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Ébredés, testápolás, uzsonna</w:t>
            </w:r>
          </w:p>
        </w:tc>
      </w:tr>
      <w:tr w:rsidR="006F3950" w:rsidRPr="006F3950" w14:paraId="7696920B" w14:textId="77777777" w:rsidTr="006D0BBE">
        <w:tc>
          <w:tcPr>
            <w:tcW w:w="1132" w:type="dxa"/>
            <w:vAlign w:val="center"/>
          </w:tcPr>
          <w:p w14:paraId="7EEC4738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15:00</w:t>
            </w:r>
          </w:p>
        </w:tc>
        <w:tc>
          <w:tcPr>
            <w:tcW w:w="1132" w:type="dxa"/>
            <w:vAlign w:val="center"/>
          </w:tcPr>
          <w:p w14:paraId="49753AEF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16:00</w:t>
            </w:r>
          </w:p>
        </w:tc>
        <w:tc>
          <w:tcPr>
            <w:tcW w:w="1275" w:type="dxa"/>
            <w:vAlign w:val="center"/>
          </w:tcPr>
          <w:p w14:paraId="3162CBF3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1:30</w:t>
            </w:r>
          </w:p>
        </w:tc>
        <w:tc>
          <w:tcPr>
            <w:tcW w:w="5523" w:type="dxa"/>
            <w:vAlign w:val="center"/>
          </w:tcPr>
          <w:p w14:paraId="3636FD0C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Játék, levegőzés, egyéb szabadon választott tevékenység</w:t>
            </w:r>
          </w:p>
        </w:tc>
      </w:tr>
      <w:tr w:rsidR="006F3950" w:rsidRPr="006F3950" w14:paraId="3EBFE9AA" w14:textId="77777777" w:rsidTr="006D0BBE">
        <w:tc>
          <w:tcPr>
            <w:tcW w:w="1132" w:type="dxa"/>
            <w:vAlign w:val="center"/>
          </w:tcPr>
          <w:p w14:paraId="096DA44A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16:00</w:t>
            </w:r>
          </w:p>
        </w:tc>
        <w:tc>
          <w:tcPr>
            <w:tcW w:w="1132" w:type="dxa"/>
            <w:vAlign w:val="center"/>
          </w:tcPr>
          <w:p w14:paraId="4E445AC3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16:30</w:t>
            </w:r>
          </w:p>
        </w:tc>
        <w:tc>
          <w:tcPr>
            <w:tcW w:w="1275" w:type="dxa"/>
            <w:vAlign w:val="center"/>
          </w:tcPr>
          <w:p w14:paraId="2F5AC74D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0:30</w:t>
            </w:r>
          </w:p>
        </w:tc>
        <w:tc>
          <w:tcPr>
            <w:tcW w:w="5523" w:type="dxa"/>
            <w:vAlign w:val="center"/>
          </w:tcPr>
          <w:p w14:paraId="489CB45B" w14:textId="77777777" w:rsidR="006F3950" w:rsidRPr="006F3950" w:rsidRDefault="006F3950" w:rsidP="006F3950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6F3950">
              <w:rPr>
                <w:b/>
                <w:bCs/>
                <w:lang w:eastAsia="en-US"/>
              </w:rPr>
              <w:t>Összevont játék – Halacska csoportban</w:t>
            </w:r>
          </w:p>
        </w:tc>
      </w:tr>
    </w:tbl>
    <w:p w14:paraId="7B56FC08" w14:textId="77777777" w:rsidR="00D84399" w:rsidRDefault="00D84399" w:rsidP="00B50C8B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bookmarkStart w:id="5" w:name="_Hlk140128469"/>
    </w:p>
    <w:bookmarkEnd w:id="5"/>
    <w:p w14:paraId="1AE74419" w14:textId="1C06E17F" w:rsidR="00D84399" w:rsidRDefault="008C3AAE" w:rsidP="00D84399">
      <w:pPr>
        <w:autoSpaceDE w:val="0"/>
        <w:autoSpaceDN w:val="0"/>
        <w:adjustRightInd w:val="0"/>
        <w:jc w:val="both"/>
        <w:rPr>
          <w:lang w:eastAsia="en-US"/>
        </w:rPr>
      </w:pPr>
      <w:r w:rsidRPr="008C3AAE">
        <w:rPr>
          <w:b/>
          <w:bCs/>
          <w:lang w:eastAsia="en-US"/>
        </w:rPr>
        <w:t xml:space="preserve">Az óvodai nevelési év rendjét </w:t>
      </w:r>
      <w:r w:rsidRPr="008C3AAE">
        <w:rPr>
          <w:lang w:eastAsia="en-US"/>
        </w:rPr>
        <w:t>a mindenkori miniszteri rendelet, a munkaterv és a naptári időrend határozza meg.</w:t>
      </w:r>
      <w:r>
        <w:rPr>
          <w:lang w:eastAsia="en-US"/>
        </w:rPr>
        <w:t xml:space="preserve"> </w:t>
      </w:r>
      <w:r w:rsidR="00D84399" w:rsidRPr="00D84399">
        <w:rPr>
          <w:lang w:eastAsia="en-US"/>
        </w:rPr>
        <w:t>Az óvoda tervezett főbb alkalmairól</w:t>
      </w:r>
      <w:r w:rsidR="00D84399">
        <w:rPr>
          <w:lang w:eastAsia="en-US"/>
        </w:rPr>
        <w:t>, tervezett programjairól</w:t>
      </w:r>
      <w:r w:rsidR="00D84399" w:rsidRPr="00D84399">
        <w:rPr>
          <w:lang w:eastAsia="en-US"/>
        </w:rPr>
        <w:t xml:space="preserve"> az éves munkatervből, az óvoda honlapjá</w:t>
      </w:r>
      <w:r w:rsidR="00D84399">
        <w:rPr>
          <w:lang w:eastAsia="en-US"/>
        </w:rPr>
        <w:t>ról, zárt facebook oldaláról,</w:t>
      </w:r>
      <w:r w:rsidR="00D84399" w:rsidRPr="00D84399">
        <w:rPr>
          <w:lang w:eastAsia="en-US"/>
        </w:rPr>
        <w:t xml:space="preserve"> valamint a</w:t>
      </w:r>
      <w:r w:rsidR="00D84399">
        <w:rPr>
          <w:lang w:eastAsia="en-US"/>
        </w:rPr>
        <w:t>z intézményben</w:t>
      </w:r>
      <w:r w:rsidR="00D84399" w:rsidRPr="00D84399">
        <w:rPr>
          <w:lang w:eastAsia="en-US"/>
        </w:rPr>
        <w:t xml:space="preserve"> elhelyezett hirdetőtáblá</w:t>
      </w:r>
      <w:r w:rsidR="00D84399">
        <w:rPr>
          <w:lang w:eastAsia="en-US"/>
        </w:rPr>
        <w:t>i</w:t>
      </w:r>
      <w:r w:rsidR="00D84399" w:rsidRPr="00D84399">
        <w:rPr>
          <w:lang w:eastAsia="en-US"/>
        </w:rPr>
        <w:t>ról tájékozódhatnak.</w:t>
      </w:r>
    </w:p>
    <w:p w14:paraId="7DE44BD4" w14:textId="77777777" w:rsidR="00EE5596" w:rsidRDefault="00EE5596" w:rsidP="00D84399">
      <w:pPr>
        <w:autoSpaceDE w:val="0"/>
        <w:autoSpaceDN w:val="0"/>
        <w:adjustRightInd w:val="0"/>
        <w:jc w:val="both"/>
        <w:rPr>
          <w:lang w:eastAsia="en-US"/>
        </w:rPr>
      </w:pPr>
    </w:p>
    <w:p w14:paraId="15C56ADE" w14:textId="77777777" w:rsidR="00EE5596" w:rsidRPr="00882783" w:rsidRDefault="00EE5596" w:rsidP="00EE5596">
      <w:pPr>
        <w:jc w:val="both"/>
        <w:rPr>
          <w:b/>
        </w:rPr>
      </w:pPr>
      <w:r w:rsidRPr="00882783">
        <w:rPr>
          <w:b/>
        </w:rPr>
        <w:t xml:space="preserve">Az óvoda helyiségei, berendezési tárgyai, eszközei és az óvodához tartozó területek használatának rendje: </w:t>
      </w:r>
    </w:p>
    <w:p w14:paraId="7E4071BF" w14:textId="5B9C95E9" w:rsidR="00EE5596" w:rsidRDefault="00EE5596" w:rsidP="00EE5596">
      <w:pPr>
        <w:jc w:val="both"/>
      </w:pPr>
      <w:r>
        <w:t xml:space="preserve">Az óvoda biztosítja a gyermeknek azt a jogát, hogy az óvodában rendelkezésre álló eszközöket, óvodai létesítményeket az óvoda </w:t>
      </w:r>
      <w:r w:rsidR="00D85290">
        <w:t>nyitvatartási</w:t>
      </w:r>
      <w:r>
        <w:t xml:space="preserve"> idejében, az óvoda napirendjének megfelelően igénybe vegye. A gyermek az óvoda helyiségeit, berendezési tárgyait, eszközeit csak felügyelet mellett használhatja. Az óvodában biztosítva van a gyermek folyamatos felügyelete.</w:t>
      </w:r>
    </w:p>
    <w:p w14:paraId="20E55621" w14:textId="73C34AF8" w:rsidR="00EE5596" w:rsidRDefault="00EE5596" w:rsidP="00EE5596">
      <w:pPr>
        <w:jc w:val="both"/>
      </w:pPr>
      <w:r>
        <w:t xml:space="preserve">Az óvodánk mosdóiba (kivétel vendég mosdó), konyhájába csak engedéllyel rendelkező személy léphet be, aki rendelkezik egészségügyi könyvvel. A csoportszobákba csak indokolt esetben lépjenek be a szülők! </w:t>
      </w:r>
    </w:p>
    <w:p w14:paraId="76577F8E" w14:textId="3D37FFDF" w:rsidR="00EE5596" w:rsidRPr="00D84399" w:rsidRDefault="00EE5596" w:rsidP="00057CA6">
      <w:pPr>
        <w:jc w:val="both"/>
      </w:pPr>
      <w:r>
        <w:t>A gyermeköltözők bútorzatára, higiénéjére fokozottan figyeljenek!</w:t>
      </w:r>
    </w:p>
    <w:p w14:paraId="330BE5C4" w14:textId="4DC44BD3" w:rsidR="00EF3DAA" w:rsidRPr="00AF4671" w:rsidRDefault="00EF3DAA" w:rsidP="00EF3DAA">
      <w:pPr>
        <w:pStyle w:val="NormlWeb"/>
        <w:spacing w:before="160" w:after="160"/>
        <w:ind w:firstLine="0"/>
        <w:rPr>
          <w:i/>
          <w:sz w:val="28"/>
          <w:szCs w:val="28"/>
        </w:rPr>
      </w:pPr>
      <w:r w:rsidRPr="00AF4671">
        <w:rPr>
          <w:rStyle w:val="Cmsor1Char"/>
          <w:rFonts w:ascii="Times New Roman" w:hAnsi="Times New Roman"/>
          <w:bCs/>
          <w:szCs w:val="28"/>
        </w:rPr>
        <w:t>A</w:t>
      </w:r>
      <w:r>
        <w:rPr>
          <w:rStyle w:val="Cmsor1Char"/>
          <w:rFonts w:ascii="Times New Roman" w:hAnsi="Times New Roman"/>
          <w:bCs/>
          <w:szCs w:val="28"/>
        </w:rPr>
        <w:t>z óvoda igénybevételének rendje</w:t>
      </w:r>
    </w:p>
    <w:p w14:paraId="21F306B5" w14:textId="77777777" w:rsidR="00EF3DAA" w:rsidRDefault="00122A09" w:rsidP="00EF3DAA">
      <w:pPr>
        <w:pStyle w:val="NormlWeb"/>
        <w:spacing w:before="160" w:after="160"/>
        <w:ind w:firstLine="0"/>
        <w:rPr>
          <w:lang w:eastAsia="en-US"/>
        </w:rPr>
      </w:pPr>
      <w:r>
        <w:t xml:space="preserve">A harmadik életév betöltésétől az iskolaérettség eléréséig, maximum </w:t>
      </w:r>
      <w:r w:rsidR="00D74868">
        <w:t>hét</w:t>
      </w:r>
      <w:r>
        <w:t>éves korig</w:t>
      </w:r>
      <w:r w:rsidR="00EF3DAA">
        <w:t xml:space="preserve"> kötelező az óvoda igénybevétele</w:t>
      </w:r>
      <w:r>
        <w:t xml:space="preserve">. </w:t>
      </w:r>
      <w:r w:rsidR="00EF3DAA">
        <w:t>A</w:t>
      </w:r>
      <w:r>
        <w:t>mennyiben minden 3 éves korú</w:t>
      </w:r>
      <w:r w:rsidR="00EF3DAA">
        <w:t>, a településen állandó, vagy ideiglenes lakcímmel rendelkező</w:t>
      </w:r>
      <w:r>
        <w:t xml:space="preserve"> gyermeket felvett az intézmény, akkor a 2,5 éves kort betöltött gyermek is felvehető. Javasoljuk, hogy a gyermek megbízhatóan ágy és szobatiszta legyen.</w:t>
      </w:r>
      <w:r w:rsidR="00EF3DAA">
        <w:t xml:space="preserve"> A jelentkezés</w:t>
      </w:r>
      <w:r w:rsidR="00EF3DAA" w:rsidRPr="00EF3DAA">
        <w:rPr>
          <w:lang w:eastAsia="en-US"/>
        </w:rPr>
        <w:t xml:space="preserve"> </w:t>
      </w:r>
      <w:r w:rsidR="00EF3DAA">
        <w:rPr>
          <w:lang w:eastAsia="en-US"/>
        </w:rPr>
        <w:t xml:space="preserve">kizárólag </w:t>
      </w:r>
      <w:r w:rsidR="00EF3DAA" w:rsidRPr="00667535">
        <w:rPr>
          <w:lang w:eastAsia="en-US"/>
        </w:rPr>
        <w:t>helyhiány miatt utasítható el.</w:t>
      </w:r>
      <w:r>
        <w:t xml:space="preserve"> </w:t>
      </w:r>
      <w:r w:rsidR="00667535" w:rsidRPr="00667535">
        <w:rPr>
          <w:lang w:eastAsia="en-US"/>
        </w:rPr>
        <w:t>A felvétellel kapcsolatos fellebbezés a</w:t>
      </w:r>
      <w:r w:rsidR="00EF3DAA">
        <w:rPr>
          <w:lang w:eastAsia="en-US"/>
        </w:rPr>
        <w:t xml:space="preserve"> település jegyzőjének</w:t>
      </w:r>
      <w:r w:rsidR="00667535" w:rsidRPr="00667535">
        <w:rPr>
          <w:lang w:eastAsia="en-US"/>
        </w:rPr>
        <w:t xml:space="preserve"> nyújtható be 15 napon belül</w:t>
      </w:r>
      <w:r w:rsidR="00EF3DAA">
        <w:rPr>
          <w:lang w:eastAsia="en-US"/>
        </w:rPr>
        <w:t xml:space="preserve">. </w:t>
      </w:r>
      <w:r w:rsidR="00667535" w:rsidRPr="00667535">
        <w:rPr>
          <w:lang w:eastAsia="en-US"/>
        </w:rPr>
        <w:t>(20/2012 EMMI 20.§, 83.§)</w:t>
      </w:r>
      <w:r w:rsidR="00EF3DAA">
        <w:rPr>
          <w:lang w:eastAsia="en-US"/>
        </w:rPr>
        <w:t xml:space="preserve"> </w:t>
      </w:r>
    </w:p>
    <w:p w14:paraId="3B5FEB18" w14:textId="2D1BE37D" w:rsidR="00EF3DAA" w:rsidRDefault="00EF3DAA" w:rsidP="00EF3DAA">
      <w:pPr>
        <w:pStyle w:val="NormlWeb"/>
        <w:spacing w:before="160" w:after="160"/>
        <w:ind w:firstLine="0"/>
        <w:rPr>
          <w:lang w:eastAsia="en-US"/>
        </w:rPr>
      </w:pPr>
      <w:r>
        <w:rPr>
          <w:lang w:eastAsia="en-US"/>
        </w:rPr>
        <w:t>Az igénybevétel ezen felül egészségi állapothoz kötött, kizárólag egészséges gyermek vehet részt óvodai nevelésben.</w:t>
      </w:r>
    </w:p>
    <w:p w14:paraId="40C7CB82" w14:textId="2EC1005F" w:rsidR="00D74868" w:rsidRPr="00057CA6" w:rsidRDefault="00D74868" w:rsidP="00057CA6">
      <w:pPr>
        <w:pStyle w:val="NormlWeb"/>
        <w:spacing w:before="160" w:after="160"/>
        <w:ind w:firstLine="0"/>
      </w:pPr>
      <w:r w:rsidRPr="0006436F">
        <w:rPr>
          <w:b/>
        </w:rPr>
        <w:t>Az óvodai felvétel eljárásrendje:</w:t>
      </w:r>
    </w:p>
    <w:p w14:paraId="15867902" w14:textId="1757262E" w:rsidR="00D74868" w:rsidRDefault="00EF3DAA" w:rsidP="00D74868">
      <w:pPr>
        <w:jc w:val="both"/>
      </w:pPr>
      <w:r>
        <w:t xml:space="preserve">Az intézmény által kiadott </w:t>
      </w:r>
      <w:r w:rsidR="00D74868">
        <w:t>Jelentkezési lapon kérheti a szülő a gyermek felvételét. A gyermekek felvétele előjegyzés alapján történik, amit Felvételi, előjegyzési naplóban rögzítünk.</w:t>
      </w:r>
    </w:p>
    <w:p w14:paraId="4911A83C" w14:textId="77777777" w:rsidR="00E1774F" w:rsidRDefault="00D74868" w:rsidP="00E1774F">
      <w:pPr>
        <w:jc w:val="both"/>
      </w:pPr>
      <w:r>
        <w:t>Előjegyzéshez szükséges dokumentumok:</w:t>
      </w:r>
    </w:p>
    <w:p w14:paraId="5380A900" w14:textId="299EB850" w:rsidR="00D74868" w:rsidRDefault="00D74868" w:rsidP="00E1774F">
      <w:pPr>
        <w:pStyle w:val="Listaszerbekezds"/>
        <w:numPr>
          <w:ilvl w:val="0"/>
          <w:numId w:val="21"/>
        </w:numPr>
        <w:jc w:val="both"/>
      </w:pPr>
      <w:r>
        <w:t>Születési anyakönyvi kivonat</w:t>
      </w:r>
    </w:p>
    <w:p w14:paraId="09E03B52" w14:textId="77777777" w:rsidR="00D74868" w:rsidRDefault="00D74868" w:rsidP="00E1774F">
      <w:pPr>
        <w:pStyle w:val="Listaszerbekezds"/>
        <w:numPr>
          <w:ilvl w:val="0"/>
          <w:numId w:val="21"/>
        </w:numPr>
        <w:jc w:val="both"/>
      </w:pPr>
      <w:r>
        <w:t>Taj kártya</w:t>
      </w:r>
    </w:p>
    <w:p w14:paraId="7A5075DA" w14:textId="77777777" w:rsidR="00D74868" w:rsidRDefault="00D74868" w:rsidP="00E1774F">
      <w:pPr>
        <w:pStyle w:val="Listaszerbekezds"/>
        <w:numPr>
          <w:ilvl w:val="0"/>
          <w:numId w:val="21"/>
        </w:numPr>
        <w:jc w:val="both"/>
      </w:pPr>
      <w:r>
        <w:t>Lakcímet igazoló kártya (gyermek, és felnőtt)</w:t>
      </w:r>
    </w:p>
    <w:p w14:paraId="7BC62DD1" w14:textId="77777777" w:rsidR="00D74868" w:rsidRDefault="00D74868" w:rsidP="00E1774F">
      <w:pPr>
        <w:pStyle w:val="Listaszerbekezds"/>
        <w:numPr>
          <w:ilvl w:val="0"/>
          <w:numId w:val="21"/>
        </w:numPr>
        <w:jc w:val="both"/>
      </w:pPr>
      <w:r>
        <w:t>Elérhetőség (napközbeni)</w:t>
      </w:r>
    </w:p>
    <w:p w14:paraId="7CD8B46A" w14:textId="2D63AF16" w:rsidR="00D74868" w:rsidRDefault="00D74868" w:rsidP="00E1774F">
      <w:pPr>
        <w:pStyle w:val="Listaszerbekezds"/>
        <w:numPr>
          <w:ilvl w:val="0"/>
          <w:numId w:val="21"/>
        </w:numPr>
        <w:jc w:val="both"/>
      </w:pPr>
      <w:r>
        <w:t xml:space="preserve">Nyilatkozatok – adatvédelmi, ingyenes étkezési stb. </w:t>
      </w:r>
    </w:p>
    <w:p w14:paraId="796120F0" w14:textId="77777777" w:rsidR="00E1774F" w:rsidRDefault="00E1774F" w:rsidP="00E1774F">
      <w:pPr>
        <w:pStyle w:val="Listaszerbekezds"/>
        <w:jc w:val="both"/>
      </w:pPr>
    </w:p>
    <w:p w14:paraId="208E52B3" w14:textId="08841486" w:rsidR="00D74868" w:rsidRDefault="00D74868" w:rsidP="00D74868">
      <w:pPr>
        <w:jc w:val="both"/>
      </w:pPr>
      <w:r>
        <w:t>A gyermek óvodai nevelésben az iskolába járáshoz szükséges fejlettség eléréséig, 3 éves korától legfeljebb 7 éves koráig részesülhet.</w:t>
      </w:r>
      <w:r w:rsidR="005E6394" w:rsidRPr="005E6394">
        <w:t xml:space="preserve"> </w:t>
      </w:r>
      <w:r w:rsidR="00D11FA1" w:rsidRPr="00EF3DAA">
        <w:rPr>
          <w:b/>
          <w:bCs/>
        </w:rPr>
        <w:t>A jogviszony létrejöttéből származó egyes jogok gyakorlására (pl. gyermekétkeztetés, csoportfoglalkozásokon való részvétel) a tényleges óvodai ellátás igénybevételének kezdetétől jogosult a gyermek.</w:t>
      </w:r>
    </w:p>
    <w:p w14:paraId="0F07712D" w14:textId="77777777" w:rsidR="00D74868" w:rsidRDefault="00D74868" w:rsidP="00D74868">
      <w:pPr>
        <w:jc w:val="both"/>
      </w:pPr>
      <w:r w:rsidRPr="00D74868">
        <w:rPr>
          <w:b/>
          <w:bCs/>
        </w:rPr>
        <w:t>A szülő kötelessége, hogy biztosítsa gyermeke számára az óvodai nevelésben való részvételt, mert a gyermek abban az évben, amelyben a 3. életévét betölti a nevelési év kezdő napjától nap 4 órát köteles az óvodai nevelésben részt venni</w:t>
      </w:r>
      <w:r>
        <w:t xml:space="preserve">. </w:t>
      </w:r>
    </w:p>
    <w:p w14:paraId="2B8D7E27" w14:textId="77777777" w:rsidR="00D74868" w:rsidRDefault="00D74868" w:rsidP="00D74868">
      <w:pPr>
        <w:jc w:val="both"/>
      </w:pPr>
      <w:r>
        <w:t>Óvodába járás alól az Oktatási Hivatal adhat felmentést, melyet a szülő az előírásoknak megfelelő módon és határidőre rendezni köteles.</w:t>
      </w:r>
    </w:p>
    <w:p w14:paraId="6E2D577C" w14:textId="77777777" w:rsidR="00D74868" w:rsidRPr="0036133E" w:rsidRDefault="00D74868" w:rsidP="00D74868">
      <w:pPr>
        <w:jc w:val="both"/>
      </w:pPr>
      <w:r>
        <w:t>Az óvoda köteles felvenni, átvenni azt a gyermeket, aki a 3. életévét betölti, és körzetében lévő érvényes tartózkodási, vagy állandó lakcímmel rendelkezik.</w:t>
      </w:r>
      <w:r w:rsidRPr="0036133E">
        <w:rPr>
          <w:i/>
        </w:rPr>
        <w:t xml:space="preserve"> </w:t>
      </w:r>
      <w:r w:rsidRPr="0036133E">
        <w:t>Az óvodába</w:t>
      </w:r>
      <w:r>
        <w:t>n</w:t>
      </w:r>
      <w:r w:rsidRPr="0036133E">
        <w:t xml:space="preserve"> folyamatos felvételre, átvételre van lehetőség.</w:t>
      </w:r>
    </w:p>
    <w:p w14:paraId="5C822E86" w14:textId="77777777" w:rsidR="00D74868" w:rsidRDefault="00D74868" w:rsidP="00D74868">
      <w:pPr>
        <w:jc w:val="both"/>
      </w:pPr>
      <w:r>
        <w:t>A felvételről, átvételről az óvoda vezetője dönt, melyről határozatban értesíti a szülőt, jogorvoslati lehetőséggel.</w:t>
      </w:r>
    </w:p>
    <w:p w14:paraId="093FBBE6" w14:textId="77777777" w:rsidR="00D74868" w:rsidRPr="004801CC" w:rsidRDefault="00D74868" w:rsidP="00D74868">
      <w:pPr>
        <w:jc w:val="both"/>
      </w:pPr>
      <w:r>
        <w:t xml:space="preserve">Az óvodai és </w:t>
      </w:r>
      <w:r w:rsidRPr="004801CC">
        <w:t>bölcsődei beíratás</w:t>
      </w:r>
      <w:r>
        <w:t>, jelentkezés</w:t>
      </w:r>
      <w:r w:rsidRPr="004801CC">
        <w:t xml:space="preserve"> minden évben április 1. és április 30. közötti időpont</w:t>
      </w:r>
      <w:r>
        <w:t>ok</w:t>
      </w:r>
      <w:r w:rsidRPr="004801CC">
        <w:t>ban történik.</w:t>
      </w:r>
      <w:r>
        <w:t xml:space="preserve"> Pótbeíratásra augusztus hónapban van lehetőség.</w:t>
      </w:r>
    </w:p>
    <w:p w14:paraId="534EF830" w14:textId="7FA2B5D6" w:rsidR="00D74868" w:rsidRPr="004801CC" w:rsidRDefault="00D74868" w:rsidP="00D74868">
      <w:pPr>
        <w:jc w:val="both"/>
      </w:pPr>
      <w:r>
        <w:t xml:space="preserve">A gyermekek, az óvodapedagógusok, és dajkák csoportba történő elosztásáról, a </w:t>
      </w:r>
      <w:r w:rsidR="00F44314">
        <w:t>nevelőtestülettel</w:t>
      </w:r>
      <w:r>
        <w:t xml:space="preserve"> történő egyeztetés után, az óvodavezető dönt.</w:t>
      </w:r>
    </w:p>
    <w:p w14:paraId="1794198A" w14:textId="77777777" w:rsidR="00D74868" w:rsidRPr="004801CC" w:rsidRDefault="00D74868" w:rsidP="00D74868">
      <w:pPr>
        <w:tabs>
          <w:tab w:val="num" w:pos="1065"/>
        </w:tabs>
        <w:jc w:val="both"/>
      </w:pPr>
      <w:r w:rsidRPr="004801CC">
        <w:t>Amennyiben a személyi feltételekben változás történik, egyéb nyomós indok áll fent (akár nevelési év közben), a gyermekcsoportok érdekében év közben is sor kerülhet az óvodapedagógusok más csoportba történő beosztására.</w:t>
      </w:r>
    </w:p>
    <w:p w14:paraId="5A6903DE" w14:textId="4BE0D19E" w:rsidR="00AA158D" w:rsidRDefault="00D74868" w:rsidP="005E6394">
      <w:pPr>
        <w:jc w:val="both"/>
      </w:pPr>
      <w:r>
        <w:t>Az SNI-s,</w:t>
      </w:r>
      <w:r w:rsidR="005E6394">
        <w:t xml:space="preserve"> és BTMN-es</w:t>
      </w:r>
      <w:r>
        <w:t xml:space="preserve"> - szakértői véleménnyel rendelkező- gyermekek fejlesztés</w:t>
      </w:r>
      <w:r w:rsidR="005E6394">
        <w:t>ét</w:t>
      </w:r>
      <w:r>
        <w:t xml:space="preserve"> óvodánkban</w:t>
      </w:r>
      <w:r w:rsidR="005E6394">
        <w:t xml:space="preserve"> külsős fejlesztő, -</w:t>
      </w:r>
      <w:r>
        <w:t xml:space="preserve"> </w:t>
      </w:r>
      <w:r w:rsidR="005E6394">
        <w:t xml:space="preserve">vagy </w:t>
      </w:r>
      <w:r>
        <w:t xml:space="preserve">gyógypedagógus </w:t>
      </w:r>
      <w:r w:rsidR="005E6394">
        <w:t>látja el</w:t>
      </w:r>
      <w:r>
        <w:t>. Előzetes mérések alapján intézményünkben lehetőség van logopédiai szolgáltatás igénybevételére, melyet – mint eddig is – térítésmentesen biztosítunk a rászorulóknak.</w:t>
      </w:r>
    </w:p>
    <w:p w14:paraId="207AC089" w14:textId="2D6FC270" w:rsidR="00AA158D" w:rsidRPr="00E3327D" w:rsidRDefault="00AA158D" w:rsidP="00AA158D">
      <w:pPr>
        <w:jc w:val="both"/>
        <w:rPr>
          <w:b/>
        </w:rPr>
      </w:pPr>
      <w:r w:rsidRPr="009808F2">
        <w:rPr>
          <w:b/>
        </w:rPr>
        <w:t>Az óvodai elhelyezés megszűnése</w:t>
      </w:r>
    </w:p>
    <w:p w14:paraId="2039128D" w14:textId="77777777" w:rsidR="00AA158D" w:rsidRDefault="00AA158D" w:rsidP="00AA158D">
      <w:pPr>
        <w:ind w:firstLine="360"/>
        <w:jc w:val="both"/>
      </w:pPr>
      <w:r>
        <w:t xml:space="preserve">Megszűnik az óvodai elhelyezés, ha </w:t>
      </w:r>
    </w:p>
    <w:p w14:paraId="48896957" w14:textId="77777777" w:rsidR="00AA158D" w:rsidRDefault="00AA158D" w:rsidP="00AA158D">
      <w:pPr>
        <w:pStyle w:val="Listaszerbekezds"/>
        <w:numPr>
          <w:ilvl w:val="0"/>
          <w:numId w:val="33"/>
        </w:numPr>
        <w:jc w:val="both"/>
      </w:pPr>
      <w:r>
        <w:t xml:space="preserve">a gyermek az óvodából igazolatlanul tíz napnál több napot van távol, feltéve, ha a szülőt az intézményvezető legalább két alkalommal írásban figyelmeztette az igazolatlan mulasztás következményeire, </w:t>
      </w:r>
    </w:p>
    <w:p w14:paraId="5A9AF855" w14:textId="77777777" w:rsidR="00AA158D" w:rsidRDefault="00AA158D" w:rsidP="00AA158D">
      <w:pPr>
        <w:pStyle w:val="Listaszerbekezds"/>
        <w:numPr>
          <w:ilvl w:val="0"/>
          <w:numId w:val="33"/>
        </w:numPr>
        <w:jc w:val="both"/>
      </w:pPr>
      <w:r>
        <w:t>a szülő kérésére egy másik óvoda a gyermeket átveszi,</w:t>
      </w:r>
    </w:p>
    <w:p w14:paraId="0635CAE5" w14:textId="77777777" w:rsidR="00AA158D" w:rsidRDefault="00AA158D" w:rsidP="00AA158D">
      <w:pPr>
        <w:pStyle w:val="Listaszerbekezds"/>
        <w:numPr>
          <w:ilvl w:val="0"/>
          <w:numId w:val="33"/>
        </w:numPr>
        <w:jc w:val="both"/>
      </w:pPr>
      <w:r>
        <w:t>beiskolázás esetén, abban a tanévben, mikor a gyermek augusztus 31-ig betölti a hatodik életévét (kivétel szakértői véleménnyel rendelkező</w:t>
      </w:r>
      <w:r w:rsidRPr="009808F2">
        <w:t xml:space="preserve"> </w:t>
      </w:r>
      <w:r>
        <w:t>gyermek esetén, vagy az Oktatási Hivatal döntése alapján),</w:t>
      </w:r>
    </w:p>
    <w:p w14:paraId="17012B6D" w14:textId="078C545F" w:rsidR="00AA158D" w:rsidRDefault="00AA158D" w:rsidP="005E6394">
      <w:pPr>
        <w:pStyle w:val="Listaszerbekezds"/>
        <w:numPr>
          <w:ilvl w:val="0"/>
          <w:numId w:val="33"/>
        </w:numPr>
        <w:jc w:val="both"/>
      </w:pPr>
      <w:r>
        <w:t xml:space="preserve">külföldre való távozás esetén, melyet a szülő köteles az intézménynek jelezni. </w:t>
      </w:r>
    </w:p>
    <w:p w14:paraId="390B46EC" w14:textId="77777777" w:rsidR="00F531CF" w:rsidRDefault="00F531CF" w:rsidP="00F531CF">
      <w:pPr>
        <w:jc w:val="both"/>
      </w:pPr>
    </w:p>
    <w:p w14:paraId="3F1F345C" w14:textId="0E473867" w:rsidR="00F531CF" w:rsidRDefault="00F531CF" w:rsidP="00F531CF">
      <w:pPr>
        <w:jc w:val="both"/>
      </w:pPr>
      <w:r>
        <w:t>A csoportot vezető óvodapedagógus a megszűnés tényét, napját, indokát a felvételi és mulasztási naplóban köteles rögzíteni. Az óvodatitkár pedig az előírásoknak megfelelően kijelenti a gyermeket az OH által működtetett elektronikus rendszerből.</w:t>
      </w:r>
    </w:p>
    <w:p w14:paraId="3F9A9F54" w14:textId="649777A6" w:rsidR="00DE4C2A" w:rsidRDefault="00DE4C2A" w:rsidP="00DE4C2A">
      <w:pPr>
        <w:pStyle w:val="Cmsor2"/>
        <w:jc w:val="both"/>
        <w:rPr>
          <w:rFonts w:ascii="Times New Roman" w:hAnsi="Times New Roman"/>
          <w:sz w:val="28"/>
          <w:szCs w:val="28"/>
        </w:rPr>
      </w:pPr>
      <w:r w:rsidRPr="00AF4671">
        <w:rPr>
          <w:rFonts w:ascii="Times New Roman" w:hAnsi="Times New Roman"/>
          <w:sz w:val="28"/>
          <w:szCs w:val="28"/>
        </w:rPr>
        <w:t>Az óvodába behozandó felszerelések</w:t>
      </w:r>
      <w:r>
        <w:rPr>
          <w:rFonts w:ascii="Times New Roman" w:hAnsi="Times New Roman"/>
          <w:sz w:val="28"/>
          <w:szCs w:val="28"/>
        </w:rPr>
        <w:t>, a gyermek öltözéke</w:t>
      </w:r>
    </w:p>
    <w:p w14:paraId="19E985DC" w14:textId="77777777" w:rsidR="00057CA6" w:rsidRPr="00057CA6" w:rsidRDefault="00057CA6" w:rsidP="00057CA6"/>
    <w:p w14:paraId="351F5949" w14:textId="3DE6857E" w:rsidR="00756980" w:rsidRDefault="00756980" w:rsidP="00057CA6">
      <w:pPr>
        <w:pStyle w:val="Listaszerbekezds"/>
        <w:numPr>
          <w:ilvl w:val="0"/>
          <w:numId w:val="34"/>
        </w:numPr>
      </w:pPr>
      <w:r>
        <w:t>a gyermek ruházata ápolt, tiszta legyen</w:t>
      </w:r>
    </w:p>
    <w:p w14:paraId="45A63764" w14:textId="42FD156E" w:rsidR="00057CA6" w:rsidRDefault="00057CA6" w:rsidP="00057CA6">
      <w:pPr>
        <w:pStyle w:val="Listaszerbekezds"/>
        <w:numPr>
          <w:ilvl w:val="0"/>
          <w:numId w:val="34"/>
        </w:numPr>
      </w:pPr>
      <w:r>
        <w:t>jellel ellátott váltócipőt és váltóruhát kérünk</w:t>
      </w:r>
    </w:p>
    <w:p w14:paraId="6DFAED5F" w14:textId="4CEA5775" w:rsidR="00057CA6" w:rsidRDefault="00057CA6" w:rsidP="00057CA6">
      <w:pPr>
        <w:pStyle w:val="Listaszerbekezds"/>
        <w:numPr>
          <w:ilvl w:val="0"/>
          <w:numId w:val="34"/>
        </w:numPr>
      </w:pPr>
      <w:r>
        <w:t>tornafelszerelést kérünk, amit az óvodapedagógusok egyeztetnek a szülőkkel</w:t>
      </w:r>
    </w:p>
    <w:p w14:paraId="2FBC7ECC" w14:textId="305253F6" w:rsidR="00756980" w:rsidRDefault="00756980" w:rsidP="00057CA6">
      <w:pPr>
        <w:pStyle w:val="Listaszerbekezds"/>
        <w:numPr>
          <w:ilvl w:val="0"/>
          <w:numId w:val="34"/>
        </w:numPr>
      </w:pPr>
      <w:r>
        <w:t xml:space="preserve">a gyermek ruháit, cipőit kérjük jellel ellátva szíveskedjenek a </w:t>
      </w:r>
      <w:r w:rsidR="00057CA6">
        <w:t>gyermek öltözőkben a kijelölt helyre tenni</w:t>
      </w:r>
    </w:p>
    <w:p w14:paraId="2015A237" w14:textId="4ECA2004" w:rsidR="00057CA6" w:rsidRDefault="00057CA6" w:rsidP="00057CA6">
      <w:pPr>
        <w:pStyle w:val="Listaszerbekezds"/>
        <w:numPr>
          <w:ilvl w:val="0"/>
          <w:numId w:val="34"/>
        </w:numPr>
      </w:pPr>
      <w:r>
        <w:t>ünnepeink megemlékezésére kérjük az alkalomhoz illő ruházatot</w:t>
      </w:r>
    </w:p>
    <w:p w14:paraId="00330035" w14:textId="759DABE7" w:rsidR="00057CA6" w:rsidRDefault="00057CA6" w:rsidP="00057CA6">
      <w:pPr>
        <w:pStyle w:val="Listaszerbekezds"/>
        <w:numPr>
          <w:ilvl w:val="0"/>
          <w:numId w:val="34"/>
        </w:numPr>
      </w:pPr>
      <w:r>
        <w:t>fogkefe, fogkrém és pohár fertőtlenítéséról az intézmény gondoskodik (szükség esetén cseréjüket a dolgozók jelzik a szülőknek)</w:t>
      </w:r>
    </w:p>
    <w:p w14:paraId="5F555D2E" w14:textId="3F3C28F6" w:rsidR="00057CA6" w:rsidRDefault="00057CA6" w:rsidP="00057CA6">
      <w:pPr>
        <w:pStyle w:val="Listaszerbekezds"/>
        <w:numPr>
          <w:ilvl w:val="0"/>
          <w:numId w:val="34"/>
        </w:numPr>
      </w:pPr>
      <w:r>
        <w:t>a gyermekek önállóan fésülködnek, kérjük, hogy könnyen kezelhető, a hajtípusnak megfelelő fésűt hozzanak gyermeküknek, amit jellel látnak el</w:t>
      </w:r>
    </w:p>
    <w:p w14:paraId="137FF95C" w14:textId="0A292B00" w:rsidR="00AA158D" w:rsidRPr="00057CA6" w:rsidRDefault="00057CA6" w:rsidP="00057CA6">
      <w:pPr>
        <w:pStyle w:val="Listaszerbekezds"/>
        <w:numPr>
          <w:ilvl w:val="0"/>
          <w:numId w:val="34"/>
        </w:numPr>
        <w:rPr>
          <w:rStyle w:val="Cmsor1Char"/>
          <w:rFonts w:ascii="Times New Roman" w:hAnsi="Times New Roman"/>
          <w:b w:val="0"/>
          <w:color w:val="auto"/>
          <w:sz w:val="24"/>
        </w:rPr>
      </w:pPr>
      <w:r>
        <w:t>a gyermekek ágyneműjét az intézmény biztosítja, melynek fertőtlenítéséről, mosásáról a dajkák gondoskodnak</w:t>
      </w:r>
      <w:bookmarkEnd w:id="4"/>
    </w:p>
    <w:p w14:paraId="55BFCD2A" w14:textId="77777777" w:rsidR="00AA158D" w:rsidRPr="00057CA6" w:rsidRDefault="00AA158D" w:rsidP="00AA158D">
      <w:pPr>
        <w:pStyle w:val="NormlWeb"/>
        <w:spacing w:before="160" w:after="160"/>
        <w:ind w:firstLine="0"/>
        <w:rPr>
          <w:i/>
        </w:rPr>
      </w:pPr>
      <w:r w:rsidRPr="00057CA6">
        <w:rPr>
          <w:rStyle w:val="Cmsor1Char"/>
          <w:rFonts w:ascii="Times New Roman" w:hAnsi="Times New Roman"/>
          <w:bCs/>
          <w:color w:val="auto"/>
          <w:sz w:val="24"/>
        </w:rPr>
        <w:t xml:space="preserve">A gyermekek otthonról behozott tárgyainak, játékainak szabályozása  </w:t>
      </w:r>
    </w:p>
    <w:p w14:paraId="3A2E9781" w14:textId="77777777" w:rsidR="00AA158D" w:rsidRDefault="00AA158D" w:rsidP="00AA158D">
      <w:pPr>
        <w:jc w:val="both"/>
        <w:rPr>
          <w:b/>
        </w:rPr>
      </w:pPr>
      <w:r>
        <w:t>A gyermek által az intézménybe bevitt, óvodába járáshoz nem szükséges dolgokért (játékok és értékes tárgyak pl. arany és ezüst nyakláncok), azok tönkremenéséért, elvesztéséért a dolgozók felelősséget nem vállalnak</w:t>
      </w:r>
      <w:r>
        <w:rPr>
          <w:b/>
        </w:rPr>
        <w:t xml:space="preserve">. </w:t>
      </w:r>
    </w:p>
    <w:p w14:paraId="28770223" w14:textId="77777777" w:rsidR="00AA158D" w:rsidRDefault="00AA158D" w:rsidP="00AA158D">
      <w:pPr>
        <w:jc w:val="both"/>
        <w:rPr>
          <w:b/>
        </w:rPr>
      </w:pPr>
      <w:r>
        <w:rPr>
          <w:b/>
        </w:rPr>
        <w:t>Az esetlegesen bekövetkezett kárért az óvoda nem felel, azt megtéríteni nem áll módjában.</w:t>
      </w:r>
    </w:p>
    <w:p w14:paraId="7899BD1F" w14:textId="77777777" w:rsidR="00AA158D" w:rsidRPr="00425C46" w:rsidRDefault="00AA158D" w:rsidP="00AA158D">
      <w:pPr>
        <w:jc w:val="both"/>
        <w:rPr>
          <w:b/>
        </w:rPr>
      </w:pPr>
      <w:r>
        <w:t xml:space="preserve">Balesetveszélyes, durva eszközöket, tárgyakat (kés, gyufa, öngyújtó) az intézménybe bevinni </w:t>
      </w:r>
      <w:r w:rsidRPr="00425C46">
        <w:rPr>
          <w:b/>
        </w:rPr>
        <w:t>tilos.</w:t>
      </w:r>
      <w:r>
        <w:rPr>
          <w:b/>
        </w:rPr>
        <w:t xml:space="preserve"> Az intézményben a mobiltelefon használata a gyermekek számára nem megengedett, nem működő, vagy kikapcsolt állapotú készülék hozható csak be a termekbe.</w:t>
      </w:r>
    </w:p>
    <w:p w14:paraId="3CF9483F" w14:textId="77777777" w:rsidR="00AA158D" w:rsidRDefault="00AA158D" w:rsidP="00AA158D">
      <w:pPr>
        <w:jc w:val="both"/>
      </w:pPr>
      <w:r>
        <w:t>Megtalálása esetén a dolgozó kötelessége azt a gyermektől elvenni, majd hazamenetelkor azt a szülőnek visszaadni.</w:t>
      </w:r>
    </w:p>
    <w:p w14:paraId="74045089" w14:textId="24593B5E" w:rsidR="00AA158D" w:rsidRDefault="00AA158D" w:rsidP="005F0E6D">
      <w:pPr>
        <w:jc w:val="both"/>
        <w:rPr>
          <w:rStyle w:val="Cmsor1Char"/>
          <w:rFonts w:ascii="Times New Roman" w:hAnsi="Times New Roman"/>
          <w:b w:val="0"/>
          <w:color w:val="auto"/>
          <w:sz w:val="24"/>
        </w:rPr>
      </w:pPr>
      <w:r>
        <w:t>Bölcsődés és kiscsoportos korúak otthoni kedvenc tárgyukat (baba, maci, alvóka, stb.) a nap folyamán maguknál tarthatják.</w:t>
      </w:r>
      <w:bookmarkStart w:id="6" w:name="_Hlk140130038"/>
    </w:p>
    <w:p w14:paraId="6C7414F3" w14:textId="2F8DF532" w:rsidR="00EA53AB" w:rsidRPr="00AF4671" w:rsidRDefault="00EA53AB" w:rsidP="00446EC9">
      <w:pPr>
        <w:pStyle w:val="NormlWeb"/>
        <w:spacing w:before="160" w:after="160"/>
        <w:ind w:firstLine="0"/>
        <w:rPr>
          <w:i/>
          <w:sz w:val="28"/>
          <w:szCs w:val="28"/>
        </w:rPr>
      </w:pPr>
      <w:r w:rsidRPr="00AF4671">
        <w:rPr>
          <w:rStyle w:val="Cmsor1Char"/>
          <w:rFonts w:ascii="Times New Roman" w:hAnsi="Times New Roman"/>
          <w:bCs/>
          <w:szCs w:val="28"/>
        </w:rPr>
        <w:t>A gyermek, a tanuló mulasztásával kapcsolatos szabályok</w:t>
      </w:r>
      <w:bookmarkEnd w:id="2"/>
      <w:r w:rsidRPr="00AF4671">
        <w:rPr>
          <w:b/>
          <w:bCs/>
          <w:sz w:val="28"/>
          <w:szCs w:val="28"/>
        </w:rPr>
        <w:t xml:space="preserve"> </w:t>
      </w:r>
    </w:p>
    <w:bookmarkEnd w:id="6"/>
    <w:p w14:paraId="7F89F434" w14:textId="10695B34" w:rsidR="00BC1F65" w:rsidRDefault="00BC1F65" w:rsidP="00BC1F65">
      <w:pPr>
        <w:autoSpaceDE w:val="0"/>
        <w:autoSpaceDN w:val="0"/>
        <w:adjustRightInd w:val="0"/>
        <w:jc w:val="both"/>
      </w:pPr>
      <w:r>
        <w:t xml:space="preserve">Az óvodában csak </w:t>
      </w:r>
      <w:r w:rsidRPr="00BC1F65">
        <w:rPr>
          <w:b/>
          <w:bCs/>
        </w:rPr>
        <w:t>teljesen egészséges gyermek tartózkodhat</w:t>
      </w:r>
      <w:r>
        <w:t xml:space="preserve">! </w:t>
      </w:r>
      <w:r w:rsidR="00103352">
        <w:t>Újonnan érkező gyermekek esetén a szülő nyilatkozatot tesz, melyben igazolja, hogy tudomása szerint gyermeke egészséges</w:t>
      </w:r>
    </w:p>
    <w:p w14:paraId="49120BAE" w14:textId="77777777" w:rsidR="0007008B" w:rsidRDefault="00BC1F65" w:rsidP="0007008B">
      <w:pPr>
        <w:autoSpaceDE w:val="0"/>
        <w:autoSpaceDN w:val="0"/>
        <w:adjustRightInd w:val="0"/>
        <w:jc w:val="both"/>
      </w:pPr>
      <w:r>
        <w:t xml:space="preserve">Beteg megfázott, gyógyszert, láz vagy köhögéscsillapítót szedő, még lábadozó gyermek az óvodában nem tartózkodhat, mivel a gyermekek biztonságos gyógyulását tartjuk szem előtt és ezzel védjük a többi gyermek egészségét is. Ilyen esetekben </w:t>
      </w:r>
      <w:r w:rsidRPr="00BC1F65">
        <w:rPr>
          <w:b/>
          <w:bCs/>
        </w:rPr>
        <w:t>az óvodapedagógus megtagadhatja a gyermek átvételét</w:t>
      </w:r>
      <w:r>
        <w:t xml:space="preserve">! </w:t>
      </w:r>
      <w:r w:rsidR="0007008B">
        <w:t xml:space="preserve">Az óvodapedagógus nem adhat be a gyermeknek gyógyszert a nap folyamán, kivéve allergia elleni készítményt. </w:t>
      </w:r>
    </w:p>
    <w:p w14:paraId="0A05A544" w14:textId="5456E561" w:rsidR="00BC1F65" w:rsidRDefault="00BC1F65" w:rsidP="00BC1F65">
      <w:pPr>
        <w:autoSpaceDE w:val="0"/>
        <w:autoSpaceDN w:val="0"/>
        <w:adjustRightInd w:val="0"/>
        <w:jc w:val="both"/>
        <w:rPr>
          <w:lang w:eastAsia="en-US"/>
        </w:rPr>
      </w:pPr>
      <w:r w:rsidRPr="00BC1F65">
        <w:rPr>
          <w:i/>
        </w:rPr>
        <w:t>„A beteg gyermek, tanuló az orvos által meghatározott időszakban nem látogathatja a nevelési-oktatási intézményt. Ha a pedagógus megítélése szerint a gyermek, beteg, gondoskodik a többi gyermektől való elkülönítéséről, és a lehető legrövidebb időn belül értesíti a gyermek szüleit. Azt, hogy a gyermek, ismét egészséges és látogathatja a nevelési-oktatási intézményt, részt vehet a foglalkozásokon, kell igazolnia. Az igazolásnak tartalmaznia kell a betegség miatt bekövetkezett távollét pontos időtartamát is.” (20/2012 EMMI rendelet 51. § alapján)</w:t>
      </w:r>
      <w:r w:rsidRPr="00BC1F65">
        <w:rPr>
          <w:lang w:eastAsia="en-US"/>
        </w:rPr>
        <w:t xml:space="preserve"> </w:t>
      </w:r>
    </w:p>
    <w:p w14:paraId="31D4A490" w14:textId="77777777" w:rsidR="004F5007" w:rsidRDefault="00BC1F65" w:rsidP="004F5007">
      <w:pPr>
        <w:jc w:val="both"/>
      </w:pPr>
      <w:r w:rsidRPr="00BC1F65">
        <w:rPr>
          <w:lang w:eastAsia="en-US"/>
        </w:rPr>
        <w:t xml:space="preserve">Óvodás gyermek hiányzása tehát orvosi igazolással vagy szülői bejelentéssel és a megfelelő nyilvántartás aláírásával igazolható. </w:t>
      </w:r>
      <w:r>
        <w:t>A nevelési év alatt (09.01 - 06.</w:t>
      </w:r>
      <w:r w:rsidR="00103352">
        <w:t>15</w:t>
      </w:r>
      <w:r>
        <w:t xml:space="preserve">.) betegség esetén három napos hiányzás után orvosi igazolás bemutatását kérjük. </w:t>
      </w:r>
      <w:r w:rsidR="004F5007">
        <w:t xml:space="preserve">A hiányzás igazolását az óvodai nevelésben való ismételt részvétel megkezdését követően, de legkésőbb 3 napon belül be kell mutatni. </w:t>
      </w:r>
    </w:p>
    <w:p w14:paraId="0ACABF03" w14:textId="45BA03BA" w:rsidR="00BC1F65" w:rsidRDefault="00103352" w:rsidP="00BC1F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Nyári időszakban az intézményi ellátás igénybevételéről a szülő nyilatkozik, </w:t>
      </w:r>
      <w:r w:rsidR="0007008B">
        <w:t>ebben az időszakban</w:t>
      </w:r>
      <w:r>
        <w:t xml:space="preserve"> igazolást külön nem kérünk. </w:t>
      </w:r>
      <w:r w:rsidR="00BC1F65" w:rsidRPr="00BC1F65">
        <w:rPr>
          <w:lang w:eastAsia="en-US"/>
        </w:rPr>
        <w:t>Tíz nap igazolatlan hiányzás esetén az óvodának jelentési kötelezettsége van az illetékes területi szabálysértési hatóság felé</w:t>
      </w:r>
      <w:r w:rsidR="00BC1F65" w:rsidRPr="006167ED">
        <w:rPr>
          <w:sz w:val="28"/>
          <w:szCs w:val="28"/>
          <w:lang w:eastAsia="en-US"/>
        </w:rPr>
        <w:t xml:space="preserve">. </w:t>
      </w:r>
      <w:r w:rsidRPr="00103352">
        <w:rPr>
          <w:lang w:eastAsia="en-US"/>
        </w:rPr>
        <w:t xml:space="preserve">Óvodánk e Házirendben hívja fel a </w:t>
      </w:r>
      <w:r>
        <w:rPr>
          <w:lang w:eastAsia="en-US"/>
        </w:rPr>
        <w:t>s</w:t>
      </w:r>
      <w:r w:rsidRPr="00103352">
        <w:rPr>
          <w:lang w:eastAsia="en-US"/>
        </w:rPr>
        <w:t>zülők figyelmét az igazolatlan hiányzás következményeire</w:t>
      </w:r>
      <w:r w:rsidRPr="006167ED">
        <w:rPr>
          <w:sz w:val="28"/>
          <w:szCs w:val="28"/>
          <w:lang w:eastAsia="en-US"/>
        </w:rPr>
        <w:t>.</w:t>
      </w:r>
      <w:r w:rsidRPr="00C510A4">
        <w:rPr>
          <w:sz w:val="28"/>
          <w:szCs w:val="28"/>
        </w:rPr>
        <w:t xml:space="preserve"> </w:t>
      </w:r>
    </w:p>
    <w:p w14:paraId="39165B19" w14:textId="728E9EED" w:rsidR="008133DE" w:rsidRPr="0007008B" w:rsidRDefault="008133DE" w:rsidP="008133DE">
      <w:pPr>
        <w:autoSpaceDE w:val="0"/>
        <w:autoSpaceDN w:val="0"/>
        <w:adjustRightInd w:val="0"/>
        <w:jc w:val="both"/>
        <w:rPr>
          <w:lang w:eastAsia="en-US"/>
        </w:rPr>
      </w:pPr>
      <w:r w:rsidRPr="0007008B">
        <w:rPr>
          <w:lang w:eastAsia="en-US"/>
        </w:rPr>
        <w:t xml:space="preserve">A gyermek hosszabb távolmaradására is van lehetőség amennyiben ezt az </w:t>
      </w:r>
      <w:r w:rsidR="0007008B" w:rsidRPr="0007008B">
        <w:rPr>
          <w:lang w:eastAsia="en-US"/>
        </w:rPr>
        <w:t>intézményvezetővel</w:t>
      </w:r>
      <w:r w:rsidRPr="0007008B">
        <w:rPr>
          <w:lang w:eastAsia="en-US"/>
        </w:rPr>
        <w:t xml:space="preserve"> előzetesen megbeszélték és írásban igazolták. Az </w:t>
      </w:r>
      <w:r w:rsidR="0007008B" w:rsidRPr="0007008B">
        <w:rPr>
          <w:lang w:eastAsia="en-US"/>
        </w:rPr>
        <w:t>intézmény</w:t>
      </w:r>
      <w:r w:rsidRPr="0007008B">
        <w:rPr>
          <w:lang w:eastAsia="en-US"/>
        </w:rPr>
        <w:t xml:space="preserve"> a távolmaradás engedélyezését </w:t>
      </w:r>
      <w:r w:rsidR="0007008B" w:rsidRPr="0007008B">
        <w:rPr>
          <w:lang w:eastAsia="en-US"/>
        </w:rPr>
        <w:t xml:space="preserve">indokolt esetben </w:t>
      </w:r>
      <w:r w:rsidRPr="0007008B">
        <w:rPr>
          <w:lang w:eastAsia="en-US"/>
        </w:rPr>
        <w:t>nem tagadhatja meg, de javasolhatja a rendszeres óvodába járást.</w:t>
      </w:r>
    </w:p>
    <w:p w14:paraId="04007458" w14:textId="0AD68AF2" w:rsidR="00057CA6" w:rsidRPr="006F3950" w:rsidRDefault="001E48C6" w:rsidP="006F3950">
      <w:pPr>
        <w:jc w:val="both"/>
      </w:pPr>
      <w:r>
        <w:t xml:space="preserve">Fertőző betegség, tetvesség (védőnői igazolás szükséges) esetén a szülőknek bejelentési kötelezettsége van! </w:t>
      </w:r>
    </w:p>
    <w:p w14:paraId="4FE0617A" w14:textId="77777777" w:rsidR="00057CA6" w:rsidRDefault="00057CA6" w:rsidP="00BC1F65">
      <w:pPr>
        <w:autoSpaceDE w:val="0"/>
        <w:autoSpaceDN w:val="0"/>
        <w:adjustRightInd w:val="0"/>
        <w:jc w:val="both"/>
        <w:rPr>
          <w:b/>
          <w:bCs/>
        </w:rPr>
      </w:pPr>
    </w:p>
    <w:p w14:paraId="426D25A3" w14:textId="207BFE88" w:rsidR="0007008B" w:rsidRDefault="0007008B" w:rsidP="00BC1F65">
      <w:pPr>
        <w:autoSpaceDE w:val="0"/>
        <w:autoSpaceDN w:val="0"/>
        <w:adjustRightInd w:val="0"/>
        <w:jc w:val="both"/>
        <w:rPr>
          <w:b/>
          <w:bCs/>
        </w:rPr>
      </w:pPr>
      <w:r w:rsidRPr="0007008B">
        <w:rPr>
          <w:b/>
          <w:bCs/>
        </w:rPr>
        <w:t xml:space="preserve">Eljárás, ha a gyermeken az óvodában való tartózkodása idején betegség jelei mutatkoznak </w:t>
      </w:r>
    </w:p>
    <w:p w14:paraId="206FC936" w14:textId="77777777" w:rsidR="00057CA6" w:rsidRPr="0007008B" w:rsidRDefault="00057CA6" w:rsidP="00BC1F65">
      <w:pPr>
        <w:autoSpaceDE w:val="0"/>
        <w:autoSpaceDN w:val="0"/>
        <w:adjustRightInd w:val="0"/>
        <w:jc w:val="both"/>
        <w:rPr>
          <w:b/>
          <w:bCs/>
        </w:rPr>
      </w:pPr>
    </w:p>
    <w:p w14:paraId="1F74C864" w14:textId="2F01EE6A" w:rsidR="00057CA6" w:rsidRDefault="00057CA6" w:rsidP="00057CA6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jc w:val="both"/>
      </w:pPr>
      <w:r>
        <w:t>a</w:t>
      </w:r>
      <w:r w:rsidR="0007008B">
        <w:t>z óvónő a gyermek betegségének gyanúja esetén megteszi a szükséges intézkedéseket</w:t>
      </w:r>
      <w:r>
        <w:t>,</w:t>
      </w:r>
    </w:p>
    <w:p w14:paraId="50E728B2" w14:textId="35094162" w:rsidR="00057CA6" w:rsidRDefault="00057CA6" w:rsidP="00057CA6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jc w:val="both"/>
      </w:pPr>
      <w:r>
        <w:t>i</w:t>
      </w:r>
      <w:r w:rsidR="0007008B">
        <w:t>ndokolt esetben elkülöníti a gyermeket a többi gyermektől úgy, hogy a gyermek felügyelete biztosított legyen</w:t>
      </w:r>
      <w:r>
        <w:t>,</w:t>
      </w:r>
    </w:p>
    <w:p w14:paraId="1F57F7F4" w14:textId="266BE62E" w:rsidR="00057CA6" w:rsidRDefault="00057CA6" w:rsidP="00057CA6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jc w:val="both"/>
      </w:pPr>
      <w:r>
        <w:t>g</w:t>
      </w:r>
      <w:r w:rsidR="0007008B">
        <w:t xml:space="preserve">ondoskodik arról, hogy a gyermek orvosi vizsgálata megtörténjen, valamint </w:t>
      </w:r>
    </w:p>
    <w:p w14:paraId="2C0777D7" w14:textId="2EDAEA36" w:rsidR="003219D0" w:rsidRPr="00057CA6" w:rsidRDefault="0007008B" w:rsidP="00057CA6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jc w:val="both"/>
        <w:rPr>
          <w:rStyle w:val="Cmsor1Char"/>
          <w:rFonts w:ascii="Times New Roman" w:hAnsi="Times New Roman"/>
          <w:b w:val="0"/>
          <w:color w:val="auto"/>
          <w:sz w:val="24"/>
        </w:rPr>
      </w:pPr>
      <w:r>
        <w:t>lehető leghamarabb értesíti a gyermek szülőjét.</w:t>
      </w:r>
    </w:p>
    <w:p w14:paraId="5C53855E" w14:textId="77777777" w:rsidR="00EA53AB" w:rsidRPr="006167ED" w:rsidRDefault="00EA53AB" w:rsidP="00446EC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14:paraId="55931792" w14:textId="733730BF" w:rsidR="00EA53AB" w:rsidRPr="006167ED" w:rsidRDefault="00EF3DAA" w:rsidP="00446EC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EF3DAA">
        <w:rPr>
          <w:rStyle w:val="Cmsor1Char"/>
          <w:rFonts w:ascii="Times New Roman" w:hAnsi="Times New Roman"/>
          <w:bCs/>
          <w:szCs w:val="28"/>
        </w:rPr>
        <w:t>A szülő</w:t>
      </w:r>
      <w:r w:rsidR="007A5A5B">
        <w:rPr>
          <w:rStyle w:val="Cmsor1Char"/>
          <w:rFonts w:ascii="Times New Roman" w:hAnsi="Times New Roman"/>
          <w:bCs/>
          <w:szCs w:val="28"/>
        </w:rPr>
        <w:t>k az óvodában</w:t>
      </w:r>
    </w:p>
    <w:p w14:paraId="561A0553" w14:textId="77777777" w:rsidR="00EA53AB" w:rsidRDefault="00EA53AB" w:rsidP="00446EC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0465E084" w14:textId="77777777" w:rsidR="00232239" w:rsidRPr="00701799" w:rsidRDefault="00232239" w:rsidP="00232239">
      <w:pPr>
        <w:autoSpaceDE w:val="0"/>
        <w:jc w:val="both"/>
        <w:rPr>
          <w:b/>
          <w:bCs/>
        </w:rPr>
      </w:pPr>
      <w:r w:rsidRPr="00701799">
        <w:rPr>
          <w:b/>
          <w:bCs/>
        </w:rPr>
        <w:t>A szülő jogai:</w:t>
      </w:r>
    </w:p>
    <w:p w14:paraId="10BA1175" w14:textId="77777777" w:rsidR="00232239" w:rsidRPr="00232239" w:rsidRDefault="00232239" w:rsidP="00701799">
      <w:pPr>
        <w:pStyle w:val="Listaszerbekezds"/>
        <w:numPr>
          <w:ilvl w:val="0"/>
          <w:numId w:val="23"/>
        </w:numPr>
        <w:tabs>
          <w:tab w:val="left" w:pos="360"/>
          <w:tab w:val="left" w:pos="720"/>
        </w:tabs>
        <w:autoSpaceDE w:val="0"/>
        <w:spacing w:line="100" w:lineRule="atLeast"/>
        <w:jc w:val="both"/>
        <w:textAlignment w:val="baseline"/>
      </w:pPr>
      <w:r w:rsidRPr="00232239">
        <w:t>A szülő joga a szabad óvodaválasztás.</w:t>
      </w:r>
    </w:p>
    <w:p w14:paraId="4D3C73D8" w14:textId="77777777" w:rsidR="00232239" w:rsidRPr="00232239" w:rsidRDefault="00232239" w:rsidP="00701799">
      <w:pPr>
        <w:pStyle w:val="Listaszerbekezds"/>
        <w:numPr>
          <w:ilvl w:val="0"/>
          <w:numId w:val="23"/>
        </w:numPr>
        <w:autoSpaceDE w:val="0"/>
        <w:jc w:val="both"/>
      </w:pPr>
      <w:r w:rsidRPr="00232239">
        <w:t>A gyermek óvodai felvétele a 3. életév betöltésekor.</w:t>
      </w:r>
    </w:p>
    <w:p w14:paraId="2335041B" w14:textId="0CC9192A" w:rsidR="00232239" w:rsidRPr="00232239" w:rsidRDefault="00232239" w:rsidP="00701799">
      <w:pPr>
        <w:pStyle w:val="Listaszerbekezds"/>
        <w:numPr>
          <w:ilvl w:val="0"/>
          <w:numId w:val="23"/>
        </w:numPr>
        <w:tabs>
          <w:tab w:val="left" w:pos="360"/>
          <w:tab w:val="left" w:pos="720"/>
        </w:tabs>
        <w:autoSpaceDE w:val="0"/>
        <w:spacing w:line="100" w:lineRule="atLeast"/>
        <w:jc w:val="both"/>
        <w:textAlignment w:val="baseline"/>
      </w:pPr>
      <w:r w:rsidRPr="00232239">
        <w:t>A szülő joga, hogy megismerje a nevelési intézmény pedagógiai programját, házirendjét</w:t>
      </w:r>
      <w:r>
        <w:t>, éves munkatervét</w:t>
      </w:r>
      <w:r w:rsidRPr="00232239">
        <w:t xml:space="preserve"> és tájékoztatást kapjon az abban foglaltakról.</w:t>
      </w:r>
    </w:p>
    <w:p w14:paraId="43EB4318" w14:textId="77777777" w:rsidR="00232239" w:rsidRPr="00232239" w:rsidRDefault="00232239" w:rsidP="00701799">
      <w:pPr>
        <w:pStyle w:val="Listaszerbekezds"/>
        <w:numPr>
          <w:ilvl w:val="0"/>
          <w:numId w:val="23"/>
        </w:numPr>
        <w:tabs>
          <w:tab w:val="left" w:pos="360"/>
          <w:tab w:val="left" w:pos="720"/>
        </w:tabs>
        <w:autoSpaceDE w:val="0"/>
        <w:spacing w:line="100" w:lineRule="atLeast"/>
        <w:jc w:val="both"/>
        <w:textAlignment w:val="baseline"/>
      </w:pPr>
      <w:r w:rsidRPr="00232239">
        <w:t>Joga, hogy saját gyermeke fejlődéséről, magaviseletéről rendszeresen, részletesen érdemi tájékoztatást, a gyerek neveléséhez (ha kéri a szülő) tanácsokat, segítséget kapjon.</w:t>
      </w:r>
    </w:p>
    <w:p w14:paraId="3379CDE8" w14:textId="617E203A" w:rsidR="00232239" w:rsidRPr="00232239" w:rsidRDefault="00232239" w:rsidP="00701799">
      <w:pPr>
        <w:pStyle w:val="Listaszerbekezds"/>
        <w:numPr>
          <w:ilvl w:val="0"/>
          <w:numId w:val="23"/>
        </w:numPr>
        <w:tabs>
          <w:tab w:val="left" w:pos="360"/>
          <w:tab w:val="left" w:pos="720"/>
        </w:tabs>
        <w:autoSpaceDE w:val="0"/>
        <w:spacing w:line="100" w:lineRule="atLeast"/>
        <w:jc w:val="both"/>
        <w:textAlignment w:val="baseline"/>
      </w:pPr>
      <w:r w:rsidRPr="00232239">
        <w:t xml:space="preserve">Az </w:t>
      </w:r>
      <w:r>
        <w:t>intézmény</w:t>
      </w:r>
      <w:r w:rsidRPr="00232239">
        <w:t xml:space="preserve"> hozzájárulásával részt vegyen a foglalkozásokon</w:t>
      </w:r>
      <w:r>
        <w:t>, programokon, rendezvényeken.</w:t>
      </w:r>
    </w:p>
    <w:p w14:paraId="62DCFD1E" w14:textId="77777777" w:rsidR="00232239" w:rsidRPr="00232239" w:rsidRDefault="00232239" w:rsidP="00701799">
      <w:pPr>
        <w:pStyle w:val="Listaszerbekezds"/>
        <w:numPr>
          <w:ilvl w:val="0"/>
          <w:numId w:val="23"/>
        </w:numPr>
        <w:tabs>
          <w:tab w:val="left" w:pos="360"/>
          <w:tab w:val="left" w:pos="720"/>
        </w:tabs>
        <w:autoSpaceDE w:val="0"/>
        <w:spacing w:line="100" w:lineRule="atLeast"/>
        <w:jc w:val="both"/>
        <w:textAlignment w:val="baseline"/>
      </w:pPr>
      <w:r w:rsidRPr="00232239">
        <w:t>Kezdeményezheti a szülői szervezet, óvodaszék létrehozását, s abban tevékenyen közreműködhet.</w:t>
      </w:r>
    </w:p>
    <w:p w14:paraId="52E75ECF" w14:textId="77777777" w:rsidR="00232239" w:rsidRPr="00232239" w:rsidRDefault="00232239" w:rsidP="00701799">
      <w:pPr>
        <w:pStyle w:val="Listaszerbekezds"/>
        <w:numPr>
          <w:ilvl w:val="0"/>
          <w:numId w:val="23"/>
        </w:numPr>
        <w:tabs>
          <w:tab w:val="left" w:pos="360"/>
          <w:tab w:val="left" w:pos="720"/>
        </w:tabs>
        <w:autoSpaceDE w:val="0"/>
        <w:spacing w:line="100" w:lineRule="atLeast"/>
        <w:jc w:val="both"/>
        <w:textAlignment w:val="baseline"/>
      </w:pPr>
      <w:r w:rsidRPr="00232239">
        <w:t>A szülői szervezet figyelemmel kíséri a gyermeki jogok érvényesülését, a pedagógiai munka eredményességét.</w:t>
      </w:r>
    </w:p>
    <w:p w14:paraId="112D0F28" w14:textId="77777777" w:rsidR="00232239" w:rsidRPr="00232239" w:rsidRDefault="00232239" w:rsidP="00701799">
      <w:pPr>
        <w:pStyle w:val="Listaszerbekezds"/>
        <w:numPr>
          <w:ilvl w:val="0"/>
          <w:numId w:val="23"/>
        </w:numPr>
        <w:tabs>
          <w:tab w:val="left" w:pos="360"/>
          <w:tab w:val="left" w:pos="720"/>
        </w:tabs>
        <w:autoSpaceDE w:val="0"/>
        <w:spacing w:line="100" w:lineRule="atLeast"/>
        <w:jc w:val="both"/>
        <w:textAlignment w:val="baseline"/>
      </w:pPr>
      <w:r w:rsidRPr="00232239">
        <w:t>A gyerekek nagyobb csoportját érintő bármely kérdésben tájékoztatást kérhet az óvoda vezetőjétől és tanácskozási joggal részt vehet a nevelőtestületi értekezleten.</w:t>
      </w:r>
    </w:p>
    <w:p w14:paraId="08AB30D9" w14:textId="77777777" w:rsidR="00232239" w:rsidRPr="00232239" w:rsidRDefault="00232239" w:rsidP="00232239">
      <w:pPr>
        <w:autoSpaceDE w:val="0"/>
        <w:jc w:val="both"/>
      </w:pPr>
    </w:p>
    <w:p w14:paraId="2A7DBAF7" w14:textId="77777777" w:rsidR="00232239" w:rsidRPr="00701799" w:rsidRDefault="00232239" w:rsidP="00232239">
      <w:pPr>
        <w:autoSpaceDE w:val="0"/>
        <w:jc w:val="both"/>
        <w:rPr>
          <w:b/>
          <w:bCs/>
        </w:rPr>
      </w:pPr>
      <w:r w:rsidRPr="00701799">
        <w:rPr>
          <w:b/>
          <w:bCs/>
        </w:rPr>
        <w:t>A szülő kötelességei</w:t>
      </w:r>
    </w:p>
    <w:p w14:paraId="347A702C" w14:textId="77777777" w:rsidR="00232239" w:rsidRPr="00232239" w:rsidRDefault="00232239" w:rsidP="00232239">
      <w:pPr>
        <w:autoSpaceDE w:val="0"/>
        <w:jc w:val="both"/>
      </w:pPr>
    </w:p>
    <w:p w14:paraId="76CADD7F" w14:textId="77777777" w:rsidR="00701799" w:rsidRDefault="00232239" w:rsidP="00701799">
      <w:pPr>
        <w:pStyle w:val="Listaszerbekezds"/>
        <w:numPr>
          <w:ilvl w:val="0"/>
          <w:numId w:val="24"/>
        </w:numPr>
        <w:tabs>
          <w:tab w:val="left" w:pos="360"/>
          <w:tab w:val="left" w:pos="720"/>
        </w:tabs>
        <w:autoSpaceDE w:val="0"/>
        <w:spacing w:line="100" w:lineRule="atLeast"/>
        <w:jc w:val="both"/>
        <w:textAlignment w:val="baseline"/>
      </w:pPr>
      <w:r w:rsidRPr="00232239">
        <w:t>A szülő kötelessége, hogy gondoskodjon gyermeke testi, érzelmi, értelmi és erkölcsi fejlődéséhez szükséges feltételekről.</w:t>
      </w:r>
    </w:p>
    <w:p w14:paraId="78763FA1" w14:textId="29E5FA95" w:rsidR="00232239" w:rsidRPr="00232239" w:rsidRDefault="00232239" w:rsidP="00701799">
      <w:pPr>
        <w:pStyle w:val="Listaszerbekezds"/>
        <w:numPr>
          <w:ilvl w:val="0"/>
          <w:numId w:val="24"/>
        </w:numPr>
        <w:tabs>
          <w:tab w:val="left" w:pos="360"/>
          <w:tab w:val="left" w:pos="720"/>
        </w:tabs>
        <w:autoSpaceDE w:val="0"/>
        <w:spacing w:line="100" w:lineRule="atLeast"/>
        <w:jc w:val="both"/>
        <w:textAlignment w:val="baseline"/>
      </w:pPr>
      <w:r w:rsidRPr="00232239">
        <w:t>Biztosítsa gyermeke zavartalan és rendszeres óvodába járását.</w:t>
      </w:r>
    </w:p>
    <w:p w14:paraId="6B73FB12" w14:textId="77777777" w:rsidR="00232239" w:rsidRPr="00232239" w:rsidRDefault="00232239" w:rsidP="00701799">
      <w:pPr>
        <w:pStyle w:val="Listaszerbekezds"/>
        <w:numPr>
          <w:ilvl w:val="0"/>
          <w:numId w:val="24"/>
        </w:numPr>
        <w:tabs>
          <w:tab w:val="left" w:pos="360"/>
          <w:tab w:val="left" w:pos="720"/>
        </w:tabs>
        <w:autoSpaceDE w:val="0"/>
        <w:spacing w:line="100" w:lineRule="atLeast"/>
        <w:jc w:val="both"/>
        <w:textAlignment w:val="baseline"/>
      </w:pPr>
      <w:r w:rsidRPr="00232239">
        <w:t>Kísérje figyelemmel gyermeke fejlődését és a tőle elvárható módon segítse a fejlődés folyamatát.</w:t>
      </w:r>
    </w:p>
    <w:p w14:paraId="5B73DDD8" w14:textId="77777777" w:rsidR="00232239" w:rsidRPr="00232239" w:rsidRDefault="00232239" w:rsidP="00701799">
      <w:pPr>
        <w:pStyle w:val="Listaszerbekezds"/>
        <w:numPr>
          <w:ilvl w:val="0"/>
          <w:numId w:val="24"/>
        </w:numPr>
        <w:tabs>
          <w:tab w:val="left" w:pos="360"/>
          <w:tab w:val="left" w:pos="720"/>
        </w:tabs>
        <w:autoSpaceDE w:val="0"/>
        <w:spacing w:line="100" w:lineRule="atLeast"/>
        <w:jc w:val="both"/>
        <w:textAlignment w:val="baseline"/>
      </w:pPr>
      <w:r w:rsidRPr="00232239">
        <w:t>Rendszeresen tartson kapcsolatot a gyermekével foglalkozó pedagógusokkal.</w:t>
      </w:r>
    </w:p>
    <w:p w14:paraId="07128E80" w14:textId="77777777" w:rsidR="00232239" w:rsidRPr="00701799" w:rsidRDefault="00232239" w:rsidP="00701799">
      <w:pPr>
        <w:pStyle w:val="Listaszerbekezds"/>
        <w:numPr>
          <w:ilvl w:val="0"/>
          <w:numId w:val="24"/>
        </w:numPr>
        <w:tabs>
          <w:tab w:val="left" w:pos="360"/>
          <w:tab w:val="left" w:pos="720"/>
        </w:tabs>
        <w:autoSpaceDE w:val="0"/>
        <w:spacing w:line="100" w:lineRule="atLeast"/>
        <w:jc w:val="both"/>
        <w:textAlignment w:val="baseline"/>
        <w:rPr>
          <w:i/>
        </w:rPr>
      </w:pPr>
      <w:r w:rsidRPr="00232239">
        <w:t>Tartsa tiszteletben az óvoda dolgozóinak emberi méltóságát és jogait.</w:t>
      </w:r>
    </w:p>
    <w:p w14:paraId="6DF16E9B" w14:textId="77777777" w:rsidR="00232239" w:rsidRPr="00232239" w:rsidRDefault="00232239" w:rsidP="00232239">
      <w:pPr>
        <w:autoSpaceDE w:val="0"/>
        <w:jc w:val="both"/>
        <w:rPr>
          <w:i/>
        </w:rPr>
      </w:pPr>
    </w:p>
    <w:p w14:paraId="704F638C" w14:textId="77777777" w:rsidR="00701799" w:rsidRPr="00C01913" w:rsidRDefault="00701799" w:rsidP="00701799">
      <w:pPr>
        <w:jc w:val="both"/>
        <w:rPr>
          <w:b/>
        </w:rPr>
      </w:pPr>
      <w:r w:rsidRPr="00C01913">
        <w:rPr>
          <w:b/>
        </w:rPr>
        <w:t>Kapcsolattartás, együttműködés:</w:t>
      </w:r>
    </w:p>
    <w:p w14:paraId="30AADDE8" w14:textId="77777777" w:rsidR="00701799" w:rsidRDefault="00701799" w:rsidP="00701799">
      <w:pPr>
        <w:jc w:val="both"/>
      </w:pPr>
      <w:r>
        <w:t xml:space="preserve">Fórumaink: </w:t>
      </w:r>
    </w:p>
    <w:p w14:paraId="260FE46D" w14:textId="0857F33C" w:rsidR="00701799" w:rsidRDefault="00701799" w:rsidP="00701799">
      <w:pPr>
        <w:pStyle w:val="Listaszerbekezds"/>
        <w:numPr>
          <w:ilvl w:val="0"/>
          <w:numId w:val="26"/>
        </w:numPr>
        <w:jc w:val="both"/>
      </w:pPr>
      <w:r>
        <w:t xml:space="preserve">szülői értekezletek (évente kétszer), </w:t>
      </w:r>
    </w:p>
    <w:p w14:paraId="415AC10D" w14:textId="36FA4BA9" w:rsidR="00701799" w:rsidRDefault="00701799" w:rsidP="00701799">
      <w:pPr>
        <w:pStyle w:val="Listaszerbekezds"/>
        <w:numPr>
          <w:ilvl w:val="0"/>
          <w:numId w:val="26"/>
        </w:numPr>
        <w:jc w:val="both"/>
      </w:pPr>
      <w:r>
        <w:t>reggeli vagy délutáni rövid tapasztalatcsere</w:t>
      </w:r>
    </w:p>
    <w:p w14:paraId="5EA65FEC" w14:textId="2DC26249" w:rsidR="00701799" w:rsidRDefault="00701799" w:rsidP="00701799">
      <w:pPr>
        <w:pStyle w:val="Listaszerbekezds"/>
        <w:numPr>
          <w:ilvl w:val="0"/>
          <w:numId w:val="26"/>
        </w:numPr>
        <w:jc w:val="both"/>
      </w:pPr>
      <w:r>
        <w:t>családlátogatás (újonnan érkezők, vagy szükség esetén)</w:t>
      </w:r>
    </w:p>
    <w:p w14:paraId="4ABAE697" w14:textId="75260AE8" w:rsidR="00701799" w:rsidRDefault="00701799" w:rsidP="00701799">
      <w:pPr>
        <w:pStyle w:val="Listaszerbekezds"/>
        <w:numPr>
          <w:ilvl w:val="0"/>
          <w:numId w:val="26"/>
        </w:numPr>
        <w:jc w:val="both"/>
      </w:pPr>
      <w:r>
        <w:t>közös rendezvények, programok, kirándulások,</w:t>
      </w:r>
    </w:p>
    <w:p w14:paraId="7F2D0325" w14:textId="16591140" w:rsidR="00701799" w:rsidRDefault="00701799" w:rsidP="00701799">
      <w:pPr>
        <w:pStyle w:val="Listaszerbekezds"/>
        <w:numPr>
          <w:ilvl w:val="0"/>
          <w:numId w:val="26"/>
        </w:numPr>
        <w:jc w:val="both"/>
      </w:pPr>
      <w:r>
        <w:t>óvodapedagógussal való rövid, esetenkénti megbeszélések, fogadóóra,</w:t>
      </w:r>
    </w:p>
    <w:p w14:paraId="7CDEAFE7" w14:textId="78841907" w:rsidR="00701799" w:rsidRDefault="00701799" w:rsidP="00701799">
      <w:pPr>
        <w:pStyle w:val="Listaszerbekezds"/>
        <w:numPr>
          <w:ilvl w:val="0"/>
          <w:numId w:val="26"/>
        </w:numPr>
        <w:jc w:val="both"/>
      </w:pPr>
      <w:r>
        <w:t>gyógypedagógus, fejlesztő szakemberek fogadóórái, írásos feljegyzései, értesítések</w:t>
      </w:r>
    </w:p>
    <w:p w14:paraId="060F2EBA" w14:textId="519A552C" w:rsidR="00701799" w:rsidRDefault="00701799" w:rsidP="00701799">
      <w:pPr>
        <w:pStyle w:val="Listaszerbekezds"/>
        <w:numPr>
          <w:ilvl w:val="0"/>
          <w:numId w:val="26"/>
        </w:numPr>
        <w:jc w:val="both"/>
      </w:pPr>
      <w:r>
        <w:t xml:space="preserve">online, zárt felületek, telefon </w:t>
      </w:r>
    </w:p>
    <w:p w14:paraId="5613C0C1" w14:textId="77777777" w:rsidR="00701799" w:rsidRDefault="00701799" w:rsidP="00701799">
      <w:pPr>
        <w:pStyle w:val="Listaszerbekezds"/>
        <w:jc w:val="both"/>
      </w:pPr>
    </w:p>
    <w:p w14:paraId="1CE6A415" w14:textId="77777777" w:rsidR="00CA4ECD" w:rsidRPr="00CA4ECD" w:rsidRDefault="00701799" w:rsidP="00CA4ECD">
      <w:pPr>
        <w:tabs>
          <w:tab w:val="left" w:pos="945"/>
        </w:tabs>
        <w:jc w:val="both"/>
        <w:rPr>
          <w:sz w:val="28"/>
          <w:szCs w:val="28"/>
        </w:rPr>
      </w:pPr>
      <w:r w:rsidRPr="00701799">
        <w:t>Kérjük, vegyék tekintetbe érdeklődéseik során, hogy a gyermekek fejlődéséről, személyiségéről érdemi tájékoztatást csak a csoportvezető óvónő, vagy a</w:t>
      </w:r>
      <w:r>
        <w:t>z</w:t>
      </w:r>
      <w:r w:rsidRPr="00701799">
        <w:t xml:space="preserve"> óvodavezető adhat. </w:t>
      </w:r>
      <w:r w:rsidR="00CA4ECD" w:rsidRPr="00701799">
        <w:t xml:space="preserve">A teljes körű </w:t>
      </w:r>
      <w:r w:rsidR="00CA4ECD">
        <w:t>pedagógiai jellemzést</w:t>
      </w:r>
      <w:r w:rsidR="00CA4ECD" w:rsidRPr="00701799">
        <w:t xml:space="preserve"> évente két alkalom </w:t>
      </w:r>
      <w:r w:rsidR="00CA4ECD">
        <w:t xml:space="preserve">adnak az óvodapedagógusok, a megismerés tényét a szülőnek </w:t>
      </w:r>
      <w:r w:rsidR="00CA4ECD" w:rsidRPr="00701799">
        <w:t>aláírással kell igazolni. (EMMI rendelet 63.§)</w:t>
      </w:r>
    </w:p>
    <w:p w14:paraId="0F804826" w14:textId="3A3F7C53" w:rsidR="00701799" w:rsidRDefault="00CA4ECD" w:rsidP="00CA4ECD">
      <w:pPr>
        <w:jc w:val="both"/>
      </w:pPr>
      <w:r w:rsidRPr="00CA4ECD">
        <w:t xml:space="preserve">A faliújságon </w:t>
      </w:r>
      <w:r w:rsidR="00573799">
        <w:t xml:space="preserve">és a facebook zárt szülői csoportjában </w:t>
      </w:r>
      <w:r w:rsidRPr="00CA4ECD">
        <w:t>rendszeres tájékoztatást adunk az adott időszak programjairól. Óvodánk honlapját is kísérjék figyelemmel! Alkalmanként a Gönyűi Hírmondóban is tájékozódhatnak óvodánk életéről</w:t>
      </w:r>
      <w:r>
        <w:t>.</w:t>
      </w:r>
    </w:p>
    <w:p w14:paraId="2327BD40" w14:textId="3B457E3A" w:rsidR="00CA4ECD" w:rsidRPr="00CA4ECD" w:rsidRDefault="00CA4ECD" w:rsidP="00CA4ECD">
      <w:pPr>
        <w:tabs>
          <w:tab w:val="left" w:pos="945"/>
        </w:tabs>
        <w:jc w:val="both"/>
      </w:pPr>
      <w:r w:rsidRPr="00CA4ECD">
        <w:t>További információval szívesen állunk rendelkezésükre.</w:t>
      </w:r>
    </w:p>
    <w:p w14:paraId="192AF8CE" w14:textId="77777777" w:rsidR="00701799" w:rsidRDefault="00701799" w:rsidP="00701799">
      <w:pPr>
        <w:jc w:val="both"/>
      </w:pPr>
    </w:p>
    <w:p w14:paraId="475CA495" w14:textId="77777777" w:rsidR="00701799" w:rsidRPr="00F527BF" w:rsidRDefault="00701799" w:rsidP="00701799">
      <w:pPr>
        <w:jc w:val="both"/>
        <w:rPr>
          <w:b/>
        </w:rPr>
      </w:pPr>
      <w:r>
        <w:rPr>
          <w:b/>
        </w:rPr>
        <w:t>A szülői szervezet működése:</w:t>
      </w:r>
    </w:p>
    <w:p w14:paraId="4822CC9C" w14:textId="77777777" w:rsidR="00701799" w:rsidRDefault="00701799" w:rsidP="00701799">
      <w:pPr>
        <w:jc w:val="both"/>
      </w:pPr>
      <w:r>
        <w:t>Az intézménybe járó gyerekek szülei jogaik érvényesítése, kötelességük teljesítése érdekében szülői szervezetet hozhatnak létre.</w:t>
      </w:r>
    </w:p>
    <w:p w14:paraId="7A104666" w14:textId="77777777" w:rsidR="00701799" w:rsidRDefault="00701799" w:rsidP="00701799">
      <w:pPr>
        <w:jc w:val="both"/>
      </w:pPr>
      <w:r>
        <w:t>A szülői munkaközösség dönt saját működési rendjéről, munkatervének elfogadásáról, tisztségviselőinek megválasztásáról. A szülői munkaközösség figyelemmel kíséri a gyermeki jogok érvényesülését, a pedagógiai munka eredményességét.</w:t>
      </w:r>
    </w:p>
    <w:p w14:paraId="5D69AD11" w14:textId="77777777" w:rsidR="00701799" w:rsidRDefault="00701799" w:rsidP="00701799">
      <w:pPr>
        <w:jc w:val="both"/>
      </w:pPr>
      <w:r>
        <w:t>A gyermekek nagyobb csoportját érintő bármely kérdésben tájékoztatást kérhet az intézmény vezetőjétől, részt vehet tanácskozási joggal a nevelőtestületi értekezleteken.</w:t>
      </w:r>
    </w:p>
    <w:p w14:paraId="3A214250" w14:textId="77777777" w:rsidR="00701799" w:rsidRDefault="00701799" w:rsidP="00701799">
      <w:pPr>
        <w:jc w:val="both"/>
      </w:pPr>
      <w:r>
        <w:t>Egyetértési jogot gyakorol a helyi nevelési és szakmai program, a házirend, az esélyegyenlőségi program, a szervezeti és működési szabályzat és éves munkaterv elfogadásakor.</w:t>
      </w:r>
    </w:p>
    <w:p w14:paraId="28F9C870" w14:textId="77777777" w:rsidR="00701799" w:rsidRDefault="00701799" w:rsidP="00701799">
      <w:pPr>
        <w:jc w:val="both"/>
        <w:rPr>
          <w:b/>
        </w:rPr>
      </w:pPr>
    </w:p>
    <w:p w14:paraId="0CED7B40" w14:textId="3E1ED4DE" w:rsidR="00AA158D" w:rsidRDefault="00AA158D" w:rsidP="00AA158D">
      <w:pPr>
        <w:autoSpaceDE w:val="0"/>
        <w:autoSpaceDN w:val="0"/>
        <w:adjustRightInd w:val="0"/>
        <w:jc w:val="both"/>
        <w:rPr>
          <w:rStyle w:val="Cmsor1Char"/>
          <w:rFonts w:ascii="Times New Roman" w:hAnsi="Times New Roman"/>
          <w:bCs/>
          <w:szCs w:val="28"/>
        </w:rPr>
      </w:pPr>
      <w:bookmarkStart w:id="7" w:name="_Hlk140141433"/>
      <w:r w:rsidRPr="00EF3DAA">
        <w:rPr>
          <w:rStyle w:val="Cmsor1Char"/>
          <w:rFonts w:ascii="Times New Roman" w:hAnsi="Times New Roman"/>
          <w:bCs/>
          <w:szCs w:val="28"/>
        </w:rPr>
        <w:t xml:space="preserve">A </w:t>
      </w:r>
      <w:r>
        <w:rPr>
          <w:rStyle w:val="Cmsor1Char"/>
          <w:rFonts w:ascii="Times New Roman" w:hAnsi="Times New Roman"/>
          <w:bCs/>
          <w:szCs w:val="28"/>
        </w:rPr>
        <w:t>gyermekek véleménynyilvánításának, a tájékoztatás rendje és formái</w:t>
      </w:r>
    </w:p>
    <w:bookmarkEnd w:id="7"/>
    <w:p w14:paraId="04E80B4C" w14:textId="77777777" w:rsidR="00AA158D" w:rsidRPr="00AA158D" w:rsidRDefault="00AA158D" w:rsidP="00AA158D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0D9E0B56" w14:textId="77777777" w:rsidR="00AA158D" w:rsidRPr="000906EF" w:rsidRDefault="00AA158D" w:rsidP="00AA158D">
      <w:pPr>
        <w:jc w:val="both"/>
        <w:rPr>
          <w:b/>
          <w:bCs/>
        </w:rPr>
      </w:pPr>
      <w:r w:rsidRPr="000906EF">
        <w:rPr>
          <w:b/>
          <w:bCs/>
        </w:rPr>
        <w:t>A gyermek helyett a szülő gyakorolja a véleménynyilvánítási jogokat:</w:t>
      </w:r>
    </w:p>
    <w:p w14:paraId="0325A7DB" w14:textId="77777777" w:rsidR="00AA158D" w:rsidRDefault="00AA158D" w:rsidP="000906EF">
      <w:pPr>
        <w:pStyle w:val="Listaszerbekezds"/>
        <w:numPr>
          <w:ilvl w:val="0"/>
          <w:numId w:val="36"/>
        </w:numPr>
        <w:jc w:val="both"/>
      </w:pPr>
      <w:r>
        <w:t>szóban,</w:t>
      </w:r>
    </w:p>
    <w:p w14:paraId="56A52638" w14:textId="77777777" w:rsidR="00AA158D" w:rsidRDefault="00AA158D" w:rsidP="000906EF">
      <w:pPr>
        <w:pStyle w:val="Listaszerbekezds"/>
        <w:numPr>
          <w:ilvl w:val="0"/>
          <w:numId w:val="36"/>
        </w:numPr>
        <w:jc w:val="both"/>
      </w:pPr>
      <w:r>
        <w:t xml:space="preserve">a szülői értekezleteken, illetve intézményi vonatkozásban a vezetők fogadóóráján, </w:t>
      </w:r>
    </w:p>
    <w:p w14:paraId="18B80BE3" w14:textId="77777777" w:rsidR="00AA158D" w:rsidRDefault="00AA158D" w:rsidP="000906EF">
      <w:pPr>
        <w:pStyle w:val="Listaszerbekezds"/>
        <w:numPr>
          <w:ilvl w:val="0"/>
          <w:numId w:val="36"/>
        </w:numPr>
        <w:jc w:val="both"/>
      </w:pPr>
      <w:r>
        <w:t xml:space="preserve">írásban az érintett személyhez, </w:t>
      </w:r>
    </w:p>
    <w:p w14:paraId="67ACD044" w14:textId="77777777" w:rsidR="00AA158D" w:rsidRDefault="00AA158D" w:rsidP="000906EF">
      <w:pPr>
        <w:pStyle w:val="Listaszerbekezds"/>
        <w:numPr>
          <w:ilvl w:val="0"/>
          <w:numId w:val="36"/>
        </w:numPr>
        <w:jc w:val="both"/>
      </w:pPr>
      <w:r>
        <w:t xml:space="preserve">illetve egyéb felettes fórumhoz való benyújtással </w:t>
      </w:r>
    </w:p>
    <w:p w14:paraId="6BBEA182" w14:textId="77777777" w:rsidR="00AA158D" w:rsidRDefault="00AA158D" w:rsidP="000906EF">
      <w:pPr>
        <w:ind w:firstLine="360"/>
        <w:jc w:val="both"/>
        <w:rPr>
          <w:b/>
        </w:rPr>
      </w:pPr>
      <w:r w:rsidRPr="00D567C0">
        <w:rPr>
          <w:b/>
        </w:rPr>
        <w:t>formái</w:t>
      </w:r>
      <w:r>
        <w:rPr>
          <w:b/>
        </w:rPr>
        <w:t>:</w:t>
      </w:r>
    </w:p>
    <w:p w14:paraId="0B46EC25" w14:textId="77777777" w:rsidR="00AA158D" w:rsidRDefault="00AA158D" w:rsidP="000906EF">
      <w:pPr>
        <w:pStyle w:val="Listaszerbekezds"/>
        <w:numPr>
          <w:ilvl w:val="0"/>
          <w:numId w:val="37"/>
        </w:numPr>
        <w:jc w:val="both"/>
      </w:pPr>
      <w:r>
        <w:t>személyes megbeszélés, konzultáció</w:t>
      </w:r>
    </w:p>
    <w:p w14:paraId="3ADDFAEB" w14:textId="77777777" w:rsidR="00AA158D" w:rsidRDefault="00AA158D" w:rsidP="000906EF">
      <w:pPr>
        <w:pStyle w:val="Listaszerbekezds"/>
        <w:numPr>
          <w:ilvl w:val="0"/>
          <w:numId w:val="37"/>
        </w:numPr>
        <w:jc w:val="both"/>
      </w:pPr>
      <w:r>
        <w:t xml:space="preserve">értekezleten való felszólalás, véleményközlés, </w:t>
      </w:r>
    </w:p>
    <w:p w14:paraId="2FE5E028" w14:textId="3D589CC4" w:rsidR="000906EF" w:rsidRDefault="00AA158D" w:rsidP="000906EF">
      <w:pPr>
        <w:pStyle w:val="Listaszerbekezds"/>
        <w:numPr>
          <w:ilvl w:val="0"/>
          <w:numId w:val="37"/>
        </w:numPr>
        <w:jc w:val="both"/>
      </w:pPr>
      <w:r>
        <w:t xml:space="preserve">írásos megkeresés, véleménynyilvánítás.  </w:t>
      </w:r>
    </w:p>
    <w:p w14:paraId="3CB30E63" w14:textId="5395255C" w:rsidR="00AA158D" w:rsidRDefault="00AA158D" w:rsidP="000906EF">
      <w:pPr>
        <w:jc w:val="both"/>
      </w:pPr>
      <w:r>
        <w:t xml:space="preserve">A pedagógusok és az intézményvezetők feladata, hogy biztosítsák a szülők véleménynyilvánítási szabadságát. A véleménynyilvánítás gyakorlása során a szülő nem sértheti az óvoda alkalmazottjainak, a többi gyermeknek, és a gyermekek szüleinek a személyiségi jogait, emberi méltóságát. A szülő panasszal fordulhat az intézmény vezetőjéhez a SZMSZ </w:t>
      </w:r>
      <w:r w:rsidR="000906EF">
        <w:t xml:space="preserve">és a panaszkezelési szabályzat </w:t>
      </w:r>
      <w:r w:rsidR="008E0416">
        <w:t>előírásainak megfelelően.</w:t>
      </w:r>
    </w:p>
    <w:p w14:paraId="3C3BBA44" w14:textId="77777777" w:rsidR="00AA158D" w:rsidRDefault="00AA158D" w:rsidP="00AA158D">
      <w:pPr>
        <w:jc w:val="both"/>
      </w:pPr>
      <w:r>
        <w:t xml:space="preserve">A gyermek, s így a szülő joga, hogy hozzájusson a gyermek jogai gyakorlásához szükséges információkhoz, tájékoztassák a jogai gyakorlásához szükséges eljárásokról, a személyét, illetve a fejlődését érintő kérdésekről. A szülő joga, hogy információt kapjon az intézmény működésével, működési rendjével kapcsolatos kérdésekről, az intézmény nyilvános dokumentumairól. Joga, hogy kérdést intézzen az intézmény vezetőihez, pedagógusaihoz, s arra legkésőbb a megkereséstől számított tizenöt napon belül érdemi választ kapjon. </w:t>
      </w:r>
    </w:p>
    <w:p w14:paraId="5A65956C" w14:textId="77777777" w:rsidR="00AA158D" w:rsidRDefault="00AA158D" w:rsidP="00AA158D">
      <w:pPr>
        <w:jc w:val="both"/>
      </w:pPr>
      <w:r>
        <w:t xml:space="preserve">A szülő ezen jogokat szóban, illetve írásban az érintett személyhez vagy vezetőhöz való benyújtással gyakorolhatja.  </w:t>
      </w:r>
    </w:p>
    <w:p w14:paraId="06223E75" w14:textId="149ACAAC" w:rsidR="00AA158D" w:rsidRDefault="00AA158D" w:rsidP="00AA158D">
      <w:pPr>
        <w:jc w:val="both"/>
      </w:pPr>
      <w:r>
        <w:t>Az intézményvezetők és nevelők feladata, hogy gondoskodjanak arról, hogy a gyermekek szülei ismerjék meg a tájékoztatásukra vonatkozó rendet, a tájékoztatás formáit.</w:t>
      </w:r>
    </w:p>
    <w:p w14:paraId="20E88DF6" w14:textId="77777777" w:rsidR="008E0416" w:rsidRDefault="008E0416" w:rsidP="00AA158D">
      <w:pPr>
        <w:jc w:val="both"/>
      </w:pPr>
    </w:p>
    <w:p w14:paraId="38997D29" w14:textId="736351C7" w:rsidR="008E0416" w:rsidRPr="008E0416" w:rsidRDefault="00AA158D" w:rsidP="008E0416">
      <w:pPr>
        <w:jc w:val="both"/>
        <w:rPr>
          <w:b/>
          <w:bCs/>
        </w:rPr>
      </w:pPr>
      <w:r w:rsidRPr="008E0416">
        <w:rPr>
          <w:b/>
          <w:bCs/>
        </w:rPr>
        <w:t>A gyermekkel kapcsolatban tájékoztatást adhat:</w:t>
      </w:r>
    </w:p>
    <w:p w14:paraId="4DB51F0D" w14:textId="43691195" w:rsidR="00AA158D" w:rsidRDefault="00AA158D" w:rsidP="008E0416">
      <w:pPr>
        <w:pStyle w:val="Listaszerbekezds"/>
        <w:numPr>
          <w:ilvl w:val="0"/>
          <w:numId w:val="38"/>
        </w:numPr>
        <w:jc w:val="both"/>
      </w:pPr>
      <w:r>
        <w:t xml:space="preserve">az intézményvezető, </w:t>
      </w:r>
    </w:p>
    <w:p w14:paraId="38751D20" w14:textId="77777777" w:rsidR="00AA158D" w:rsidRDefault="00AA158D" w:rsidP="008E0416">
      <w:pPr>
        <w:pStyle w:val="Listaszerbekezds"/>
        <w:numPr>
          <w:ilvl w:val="0"/>
          <w:numId w:val="38"/>
        </w:numPr>
        <w:jc w:val="both"/>
      </w:pPr>
      <w:r>
        <w:t xml:space="preserve">az intézményvezető-helyettes, </w:t>
      </w:r>
    </w:p>
    <w:p w14:paraId="7FEB2193" w14:textId="77777777" w:rsidR="00AA158D" w:rsidRDefault="00AA158D" w:rsidP="008E0416">
      <w:pPr>
        <w:pStyle w:val="Listaszerbekezds"/>
        <w:numPr>
          <w:ilvl w:val="0"/>
          <w:numId w:val="38"/>
        </w:numPr>
        <w:jc w:val="both"/>
      </w:pPr>
      <w:r>
        <w:t xml:space="preserve">a kisgyermeknevelő, </w:t>
      </w:r>
    </w:p>
    <w:p w14:paraId="7A73F325" w14:textId="77777777" w:rsidR="00AA158D" w:rsidRDefault="00AA158D" w:rsidP="008E0416">
      <w:pPr>
        <w:pStyle w:val="Listaszerbekezds"/>
        <w:numPr>
          <w:ilvl w:val="0"/>
          <w:numId w:val="38"/>
        </w:numPr>
        <w:jc w:val="both"/>
      </w:pPr>
      <w:r>
        <w:t xml:space="preserve">az óvodapedagógus, </w:t>
      </w:r>
    </w:p>
    <w:p w14:paraId="4D43BE43" w14:textId="77777777" w:rsidR="00AA158D" w:rsidRDefault="00AA158D" w:rsidP="008E0416">
      <w:pPr>
        <w:pStyle w:val="Listaszerbekezds"/>
        <w:numPr>
          <w:ilvl w:val="0"/>
          <w:numId w:val="38"/>
        </w:numPr>
        <w:jc w:val="both"/>
      </w:pPr>
      <w:r>
        <w:t xml:space="preserve">az oktató-nevelő munkát végző egyéb pedagógus. </w:t>
      </w:r>
    </w:p>
    <w:p w14:paraId="3AE6F8DE" w14:textId="77777777" w:rsidR="00AA158D" w:rsidRPr="008E0416" w:rsidRDefault="00AA158D" w:rsidP="00AA158D">
      <w:pPr>
        <w:jc w:val="both"/>
        <w:rPr>
          <w:b/>
          <w:bCs/>
        </w:rPr>
      </w:pPr>
      <w:r w:rsidRPr="008E0416">
        <w:rPr>
          <w:b/>
          <w:bCs/>
        </w:rPr>
        <w:t xml:space="preserve">A tájékoztatás rendje a következő: </w:t>
      </w:r>
    </w:p>
    <w:p w14:paraId="34F3F929" w14:textId="77777777" w:rsidR="001A7F2A" w:rsidRDefault="00AA158D" w:rsidP="001A7F2A">
      <w:pPr>
        <w:pStyle w:val="Listaszerbekezds"/>
        <w:numPr>
          <w:ilvl w:val="0"/>
          <w:numId w:val="40"/>
        </w:numPr>
        <w:jc w:val="both"/>
      </w:pPr>
      <w:r>
        <w:t xml:space="preserve">az óvoda nyilvános dokumentumai (pl.: SZMSZ, </w:t>
      </w:r>
      <w:r w:rsidR="008E0416">
        <w:t xml:space="preserve">Házirend, </w:t>
      </w:r>
      <w:r>
        <w:t xml:space="preserve">Pedagógiai Program) mindenki számára elérhető helyen elhelyezésre kerülnek, </w:t>
      </w:r>
      <w:r w:rsidR="008E0416">
        <w:t xml:space="preserve">illetve </w:t>
      </w:r>
    </w:p>
    <w:p w14:paraId="49E61F09" w14:textId="212F76F9" w:rsidR="00AA158D" w:rsidRDefault="008E0416" w:rsidP="001A7F2A">
      <w:pPr>
        <w:pStyle w:val="Listaszerbekezds"/>
        <w:numPr>
          <w:ilvl w:val="0"/>
          <w:numId w:val="40"/>
        </w:numPr>
        <w:jc w:val="both"/>
      </w:pPr>
      <w:r>
        <w:t>online felületeken is elérhetők,</w:t>
      </w:r>
    </w:p>
    <w:p w14:paraId="1C417390" w14:textId="77777777" w:rsidR="00AA158D" w:rsidRDefault="00AA158D" w:rsidP="001A7F2A">
      <w:pPr>
        <w:pStyle w:val="Listaszerbekezds"/>
        <w:numPr>
          <w:ilvl w:val="0"/>
          <w:numId w:val="40"/>
        </w:numPr>
        <w:jc w:val="both"/>
      </w:pPr>
      <w:r>
        <w:t>a Házirend a faliújságokon folyamatosan megtekinthető.</w:t>
      </w:r>
    </w:p>
    <w:p w14:paraId="430E7E49" w14:textId="77777777" w:rsidR="008E0416" w:rsidRDefault="008E0416" w:rsidP="008E0416">
      <w:pPr>
        <w:ind w:left="720"/>
        <w:jc w:val="both"/>
      </w:pPr>
    </w:p>
    <w:p w14:paraId="15FB263E" w14:textId="77777777" w:rsidR="00AA158D" w:rsidRDefault="00AA158D" w:rsidP="00AA158D">
      <w:pPr>
        <w:jc w:val="both"/>
      </w:pPr>
      <w:r>
        <w:t>Az intézmény köteles az előzőekben meghatározott dokumentumokról szóbeli tájékoztatást is adni a dokumentumok elfogadása, valamint módosítása esetén. A szülő szóban jelezheti további tájékoztatási igényét. Az igényt - annak jellegétől függően - az óvoda foglalkoztatottja a dokumentumokba való betekintési lehetőség biztosításával, illetve szóbeli tájékoztatás nyújtásával elégíti ki.</w:t>
      </w:r>
    </w:p>
    <w:p w14:paraId="622D33A8" w14:textId="77777777" w:rsidR="00232239" w:rsidRPr="00232239" w:rsidRDefault="00232239" w:rsidP="00232239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14:paraId="42E7290C" w14:textId="3F1DD12F" w:rsidR="00AA158D" w:rsidRDefault="00AA158D" w:rsidP="00AA158D">
      <w:pPr>
        <w:autoSpaceDE w:val="0"/>
        <w:autoSpaceDN w:val="0"/>
        <w:adjustRightInd w:val="0"/>
        <w:jc w:val="both"/>
        <w:rPr>
          <w:rStyle w:val="Cmsor1Char"/>
          <w:rFonts w:ascii="Times New Roman" w:hAnsi="Times New Roman"/>
          <w:bCs/>
          <w:szCs w:val="28"/>
        </w:rPr>
      </w:pPr>
      <w:r w:rsidRPr="00EF3DAA">
        <w:rPr>
          <w:rStyle w:val="Cmsor1Char"/>
          <w:rFonts w:ascii="Times New Roman" w:hAnsi="Times New Roman"/>
          <w:bCs/>
          <w:szCs w:val="28"/>
        </w:rPr>
        <w:t xml:space="preserve">A </w:t>
      </w:r>
      <w:r>
        <w:rPr>
          <w:rStyle w:val="Cmsor1Char"/>
          <w:rFonts w:ascii="Times New Roman" w:hAnsi="Times New Roman"/>
          <w:bCs/>
          <w:szCs w:val="28"/>
        </w:rPr>
        <w:t>g</w:t>
      </w:r>
      <w:r w:rsidRPr="005F0E6D">
        <w:rPr>
          <w:rStyle w:val="Cmsor1Char"/>
          <w:rFonts w:ascii="Times New Roman" w:hAnsi="Times New Roman"/>
          <w:bCs/>
          <w:color w:val="365F91" w:themeColor="accent1" w:themeShade="BF"/>
          <w:szCs w:val="28"/>
        </w:rPr>
        <w:t>yermekek</w:t>
      </w:r>
      <w:r>
        <w:rPr>
          <w:rStyle w:val="Cmsor1Char"/>
          <w:rFonts w:ascii="Times New Roman" w:hAnsi="Times New Roman"/>
          <w:bCs/>
          <w:szCs w:val="28"/>
        </w:rPr>
        <w:t xml:space="preserve"> étkezése az intézményben</w:t>
      </w:r>
    </w:p>
    <w:p w14:paraId="353D0184" w14:textId="77777777" w:rsidR="00D31162" w:rsidRPr="00D31162" w:rsidRDefault="00D31162" w:rsidP="006F3950"/>
    <w:p w14:paraId="6F1A2EFA" w14:textId="7E1061EB" w:rsidR="00D31162" w:rsidRPr="006167ED" w:rsidRDefault="00AA158D" w:rsidP="00D3116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t>Az intézményben az óvodás gyerekek napi háromszor</w:t>
      </w:r>
      <w:r w:rsidR="00D31162">
        <w:t xml:space="preserve"> </w:t>
      </w:r>
      <w:r>
        <w:t>étkeznek a csoportszobákban, az általunk biztosított, előírásnak megfelelő étkészletben.</w:t>
      </w:r>
      <w:r w:rsidR="00D31162" w:rsidRPr="00D31162">
        <w:rPr>
          <w:sz w:val="28"/>
          <w:szCs w:val="28"/>
          <w:lang w:eastAsia="en-US"/>
        </w:rPr>
        <w:t xml:space="preserve"> </w:t>
      </w:r>
      <w:r w:rsidR="00D31162" w:rsidRPr="00D31162">
        <w:rPr>
          <w:lang w:eastAsia="en-US"/>
        </w:rPr>
        <w:t>Óvodánkban –csoportokon belül-a gyermekek vitamin szükségletének pótlására szívesen fogadunk el gyümölcsöt. Ennek rendje kötetlen, a heti 1-2 alkalomtól a rendszeres felajánlásig, lehetőségeik szerint. Az adományból minden gyermek részesül.</w:t>
      </w:r>
      <w:r w:rsidR="00D31162" w:rsidRPr="006167ED">
        <w:rPr>
          <w:sz w:val="28"/>
          <w:szCs w:val="28"/>
          <w:lang w:eastAsia="en-US"/>
        </w:rPr>
        <w:t xml:space="preserve"> </w:t>
      </w:r>
    </w:p>
    <w:p w14:paraId="5AB97A8D" w14:textId="78A3A334" w:rsidR="00D31162" w:rsidRPr="00D31162" w:rsidRDefault="00D31162" w:rsidP="00D31162">
      <w:pPr>
        <w:tabs>
          <w:tab w:val="left" w:pos="945"/>
        </w:tabs>
        <w:jc w:val="both"/>
        <w:rPr>
          <w:b/>
          <w:bCs/>
          <w:sz w:val="28"/>
          <w:szCs w:val="28"/>
        </w:rPr>
      </w:pPr>
      <w:r w:rsidRPr="00D31162">
        <w:rPr>
          <w:b/>
          <w:bCs/>
        </w:rPr>
        <w:t>Az óvoda konyhájában csak a személyzet tartózkodhat.</w:t>
      </w:r>
    </w:p>
    <w:p w14:paraId="3397623C" w14:textId="77777777" w:rsidR="009B73BC" w:rsidRDefault="00AA158D" w:rsidP="00AA158D">
      <w:pPr>
        <w:jc w:val="both"/>
      </w:pPr>
      <w:r>
        <w:t xml:space="preserve">Az intézmény konyháján lefőzött ételből meghatározott szabályok szerint a szakács ételmintát tesz el. </w:t>
      </w:r>
    </w:p>
    <w:p w14:paraId="6F6636AA" w14:textId="02322D74" w:rsidR="00AA158D" w:rsidRDefault="009B73BC" w:rsidP="00AA158D">
      <w:pPr>
        <w:jc w:val="both"/>
      </w:pPr>
      <w:r>
        <w:t>Az ételminta vétele a dajkák feladata a</w:t>
      </w:r>
      <w:r w:rsidR="00AA158D">
        <w:t xml:space="preserve"> boltokból rendelt születésnapi, névnapi, farsangi, vagy bármely rendezvényi kínálásra szánt édesség</w:t>
      </w:r>
      <w:r>
        <w:t>ekből, tortákból.</w:t>
      </w:r>
    </w:p>
    <w:p w14:paraId="3F4C1B7B" w14:textId="77777777" w:rsidR="00AA158D" w:rsidRDefault="00AA158D" w:rsidP="00AA158D">
      <w:pPr>
        <w:jc w:val="both"/>
      </w:pPr>
      <w:r>
        <w:t>Kérjük, az intézmény területén a gyerekeket otthonról hozott élelmiszerrel (csokoládé, cukorka, banán stb.) ne etessék. Az uzsonnára délben elvitelre kerülő ételeket az intézmény területén elfogyasztani nem lehet, bontatlan állapotban kell hazavinni. Ebben az esetben a szülő felelőssége az élelmiszerbiztonsági előírások betartása, betartatása, az elvitt ételekért felelősséget már nem vállalunk.</w:t>
      </w:r>
    </w:p>
    <w:p w14:paraId="23C12BA0" w14:textId="77777777" w:rsidR="00AA158D" w:rsidRDefault="00AA158D" w:rsidP="00AA158D">
      <w:pPr>
        <w:jc w:val="both"/>
      </w:pPr>
    </w:p>
    <w:p w14:paraId="44B370B7" w14:textId="77777777" w:rsidR="00AA158D" w:rsidRDefault="00AA158D" w:rsidP="00AA158D">
      <w:pPr>
        <w:jc w:val="both"/>
        <w:rPr>
          <w:b/>
        </w:rPr>
      </w:pPr>
      <w:r>
        <w:rPr>
          <w:b/>
        </w:rPr>
        <w:t>Térítési díjak f</w:t>
      </w:r>
      <w:r w:rsidRPr="006D08D1">
        <w:rPr>
          <w:b/>
        </w:rPr>
        <w:t>izetés</w:t>
      </w:r>
      <w:r>
        <w:rPr>
          <w:b/>
        </w:rPr>
        <w:t>ével</w:t>
      </w:r>
      <w:r w:rsidRPr="006D08D1">
        <w:rPr>
          <w:b/>
        </w:rPr>
        <w:t xml:space="preserve"> k</w:t>
      </w:r>
      <w:r>
        <w:rPr>
          <w:b/>
        </w:rPr>
        <w:t>apcsolatos szabályok:</w:t>
      </w:r>
    </w:p>
    <w:p w14:paraId="32F80349" w14:textId="56F94CC3" w:rsidR="00AA158D" w:rsidRDefault="00AA158D" w:rsidP="00AA158D">
      <w:pPr>
        <w:jc w:val="both"/>
      </w:pPr>
      <w:r>
        <w:t xml:space="preserve">Összegéről, </w:t>
      </w:r>
      <w:r w:rsidR="00030A8F">
        <w:t xml:space="preserve">s </w:t>
      </w:r>
      <w:r>
        <w:t>annak változásáról, mely óvodások esetében napi háromszori étkezést foglal magába, (bizonyos esetekben lehet ettől eltérés</w:t>
      </w:r>
      <w:r w:rsidR="00030A8F">
        <w:t xml:space="preserve">) </w:t>
      </w:r>
      <w:r>
        <w:t>minden esetben értesítjük a szülőket a faliújságokon, értekezleteken, vagy zárt facebook csoporton keresztül.</w:t>
      </w:r>
    </w:p>
    <w:p w14:paraId="6FA2C316" w14:textId="235D35FF" w:rsidR="00AA158D" w:rsidRDefault="00AA158D" w:rsidP="00AA158D">
      <w:pPr>
        <w:jc w:val="both"/>
      </w:pPr>
      <w:r>
        <w:t>Havonta egyszer a tárgyhónapot</w:t>
      </w:r>
      <w:r w:rsidR="001A7F2A">
        <w:t xml:space="preserve"> megelőző</w:t>
      </w:r>
      <w:r>
        <w:t xml:space="preserve"> időszak</w:t>
      </w:r>
      <w:r w:rsidR="001A7F2A">
        <w:t xml:space="preserve"> vonatkozásában</w:t>
      </w:r>
      <w:r w:rsidR="00030A8F">
        <w:t>, az igényelt adagszám szerint</w:t>
      </w:r>
      <w:r>
        <w:t xml:space="preserve"> kell fizetni </w:t>
      </w:r>
      <w:r w:rsidR="00030A8F">
        <w:t>utalással az intézmény bankszámlaszámára.</w:t>
      </w:r>
      <w:r>
        <w:t xml:space="preserve"> </w:t>
      </w:r>
    </w:p>
    <w:p w14:paraId="35865E64" w14:textId="77777777" w:rsidR="003E04F5" w:rsidRDefault="00AA158D" w:rsidP="00AA158D">
      <w:pPr>
        <w:jc w:val="both"/>
      </w:pPr>
      <w:r>
        <w:t>A befizetés időpontj</w:t>
      </w:r>
      <w:r w:rsidR="00767A65">
        <w:t>ai</w:t>
      </w:r>
      <w:r>
        <w:t xml:space="preserve">ról </w:t>
      </w:r>
      <w:r w:rsidR="00767A65">
        <w:t>az óvodatitkár tanévkezdéskor értesíti a szülőket a helyben szokásos módon. Ettől való eltérés az online felületeken kerül kiközlésre.</w:t>
      </w:r>
      <w:r w:rsidR="003E04F5">
        <w:t xml:space="preserve"> </w:t>
      </w:r>
    </w:p>
    <w:p w14:paraId="52230C57" w14:textId="2745A2E1" w:rsidR="00AA158D" w:rsidRDefault="003E04F5" w:rsidP="00AA158D">
      <w:pPr>
        <w:jc w:val="both"/>
      </w:pPr>
      <w:r>
        <w:t>A kiállított, aktuális számlákat az óvodatitkár irodájában kell átvenni a számlakiállítás napján, 12 óra után.</w:t>
      </w:r>
    </w:p>
    <w:p w14:paraId="405F6337" w14:textId="77777777" w:rsidR="005F0E6D" w:rsidRDefault="003E04F5" w:rsidP="00AA158D">
      <w:pPr>
        <w:jc w:val="both"/>
      </w:pPr>
      <w:r>
        <w:t xml:space="preserve">A számla határidőre történő befizetésének elmulasztása esetén az intézmény tértivevényes levélben szólítja fel a szülőt a befizetés megtételére. Amennyiben </w:t>
      </w:r>
      <w:r w:rsidR="004157EA">
        <w:t>a szülő befizetési kötelezettségét elmulasztja, a fenntartó az összeg behajtásáról intézkedik.</w:t>
      </w:r>
    </w:p>
    <w:p w14:paraId="1905C078" w14:textId="63C9661D" w:rsidR="00F2262C" w:rsidRPr="005F0E6D" w:rsidRDefault="00AA158D" w:rsidP="00AA158D">
      <w:pPr>
        <w:jc w:val="both"/>
      </w:pPr>
      <w:r w:rsidRPr="0069415F">
        <w:rPr>
          <w:b/>
        </w:rPr>
        <w:t xml:space="preserve">Térítési díj befizetése: </w:t>
      </w:r>
    </w:p>
    <w:p w14:paraId="259D4E6F" w14:textId="1A0DA87F" w:rsidR="00AA158D" w:rsidRDefault="00767A65" w:rsidP="00F2262C">
      <w:pPr>
        <w:jc w:val="center"/>
        <w:rPr>
          <w:b/>
        </w:rPr>
      </w:pPr>
      <w:r>
        <w:rPr>
          <w:b/>
        </w:rPr>
        <w:t xml:space="preserve">kizárólag </w:t>
      </w:r>
      <w:r w:rsidR="00AA158D">
        <w:rPr>
          <w:b/>
        </w:rPr>
        <w:t>átutalás</w:t>
      </w:r>
      <w:r>
        <w:rPr>
          <w:b/>
        </w:rPr>
        <w:t>sal</w:t>
      </w:r>
      <w:r w:rsidR="00AA158D">
        <w:rPr>
          <w:b/>
        </w:rPr>
        <w:t xml:space="preserve"> az intézmény által megadott számlaszámra</w:t>
      </w:r>
    </w:p>
    <w:p w14:paraId="285BACBD" w14:textId="77777777" w:rsidR="00F2262C" w:rsidRPr="0069415F" w:rsidRDefault="00F2262C" w:rsidP="00F2262C">
      <w:pPr>
        <w:jc w:val="center"/>
        <w:rPr>
          <w:b/>
        </w:rPr>
      </w:pPr>
    </w:p>
    <w:p w14:paraId="7B126B7B" w14:textId="1EEA3E01" w:rsidR="00767A65" w:rsidRDefault="00767A65" w:rsidP="00AA158D">
      <w:pPr>
        <w:jc w:val="both"/>
      </w:pPr>
      <w:r>
        <w:t xml:space="preserve">A befizetett és ingyenes étkezés minden nap reggel </w:t>
      </w:r>
      <w:r w:rsidR="00F2262C">
        <w:t>9 óráig mondható le, a bejelentés 24 óra múlva lép érvénybe. A le nem mondott ebéd, az étkezésért fizetőknek elvihető, de erről az óvodatitkárt értesíteni kell aznap reggel 9 óráig.</w:t>
      </w:r>
    </w:p>
    <w:p w14:paraId="402877AB" w14:textId="77777777" w:rsidR="00F2262C" w:rsidRDefault="00F2262C" w:rsidP="00F2262C">
      <w:pPr>
        <w:jc w:val="both"/>
      </w:pPr>
      <w:r>
        <w:t>A létszámjelentés, a konyha felé az óvodatitkár feladata, értesíteni a megadott időpontig szükséges.</w:t>
      </w:r>
    </w:p>
    <w:p w14:paraId="4CF6D089" w14:textId="77777777" w:rsidR="00F2262C" w:rsidRDefault="00F2262C" w:rsidP="00F2262C">
      <w:pPr>
        <w:jc w:val="both"/>
      </w:pPr>
    </w:p>
    <w:p w14:paraId="71117212" w14:textId="6B839EC7" w:rsidR="00F2262C" w:rsidRPr="00F2262C" w:rsidRDefault="00F2262C" w:rsidP="00F2262C">
      <w:pPr>
        <w:jc w:val="both"/>
      </w:pPr>
      <w:r w:rsidRPr="00F2262C">
        <w:rPr>
          <w:b/>
          <w:bCs/>
        </w:rPr>
        <w:t>Lemondás módjai:</w:t>
      </w:r>
    </w:p>
    <w:p w14:paraId="356433D7" w14:textId="3085A9C0" w:rsidR="00F2262C" w:rsidRDefault="00F2262C" w:rsidP="00F2262C">
      <w:pPr>
        <w:ind w:left="708"/>
        <w:jc w:val="both"/>
      </w:pPr>
      <w:r>
        <w:t>6:30-tól 9:00-ig – üzenetben – 06/20 4546585</w:t>
      </w:r>
    </w:p>
    <w:p w14:paraId="1ED6B039" w14:textId="77C91549" w:rsidR="00AA158D" w:rsidRDefault="00F2262C" w:rsidP="00F2262C">
      <w:pPr>
        <w:ind w:left="708"/>
        <w:jc w:val="both"/>
      </w:pPr>
      <w:r>
        <w:t>7:30-tól 8:30-ig – telefonon – 96/353-150, 60/20 4546585</w:t>
      </w:r>
    </w:p>
    <w:p w14:paraId="7AFF6A26" w14:textId="77777777" w:rsidR="00F2262C" w:rsidRDefault="00F2262C" w:rsidP="00AA158D">
      <w:pPr>
        <w:jc w:val="both"/>
      </w:pPr>
    </w:p>
    <w:p w14:paraId="2D334184" w14:textId="4EB805D8" w:rsidR="00AA158D" w:rsidRDefault="00AA158D" w:rsidP="00AA158D">
      <w:pPr>
        <w:jc w:val="both"/>
        <w:rPr>
          <w:b/>
          <w:bCs/>
        </w:rPr>
      </w:pPr>
      <w:r w:rsidRPr="00F2262C">
        <w:rPr>
          <w:b/>
          <w:bCs/>
        </w:rPr>
        <w:t>Betegség esetén is be kell jelenteni az ebédlemondást</w:t>
      </w:r>
      <w:r w:rsidR="00F2262C">
        <w:rPr>
          <w:b/>
          <w:bCs/>
        </w:rPr>
        <w:t>, az óvodapedagógus erre vonatkozó tájékoztatást nem ad</w:t>
      </w:r>
      <w:r w:rsidR="00CB62AB">
        <w:rPr>
          <w:b/>
          <w:bCs/>
        </w:rPr>
        <w:t xml:space="preserve"> az óvodatitkárnak</w:t>
      </w:r>
      <w:r w:rsidR="00F2262C">
        <w:rPr>
          <w:b/>
          <w:bCs/>
        </w:rPr>
        <w:t>.</w:t>
      </w:r>
    </w:p>
    <w:p w14:paraId="17112138" w14:textId="77777777" w:rsidR="00CB62AB" w:rsidRDefault="00CB62AB" w:rsidP="00AA158D">
      <w:pPr>
        <w:jc w:val="both"/>
        <w:rPr>
          <w:b/>
          <w:bCs/>
        </w:rPr>
      </w:pPr>
    </w:p>
    <w:p w14:paraId="141F6EB2" w14:textId="0D5E05D7" w:rsidR="00CB62AB" w:rsidRDefault="00CB62AB" w:rsidP="00AA158D">
      <w:pPr>
        <w:jc w:val="both"/>
      </w:pPr>
      <w:r>
        <w:t>A fenntartó, Gönyű Község Önkormányzata az ingyenes és térítési díjra kötelezett gyermekekre egyaránt vonatkozó szabályt vezetett be:</w:t>
      </w:r>
    </w:p>
    <w:p w14:paraId="1194CBD9" w14:textId="6B12BA1B" w:rsidR="00CB62AB" w:rsidRDefault="00CB62AB" w:rsidP="00CB62AB">
      <w:pPr>
        <w:pStyle w:val="Listaszerbekezds"/>
        <w:numPr>
          <w:ilvl w:val="0"/>
          <w:numId w:val="39"/>
        </w:numPr>
        <w:jc w:val="both"/>
      </w:pPr>
      <w:r>
        <w:t>melynek értelmében, ha a hiányzás kezdő napján reggel 9 óráig nem kerül lemondásra az étkezési igény, úgy intézményünk kiszámlázza a szülőnek a le nem mondott adagszámot, a mindenkori nyersanyag és főzési díj összegének megfelelően,</w:t>
      </w:r>
    </w:p>
    <w:p w14:paraId="066516B1" w14:textId="21DBF88C" w:rsidR="00CB62AB" w:rsidRDefault="00CB62AB" w:rsidP="00CB62AB">
      <w:pPr>
        <w:pStyle w:val="Listaszerbekezds"/>
        <w:numPr>
          <w:ilvl w:val="0"/>
          <w:numId w:val="39"/>
        </w:numPr>
        <w:jc w:val="both"/>
      </w:pPr>
      <w:r>
        <w:t>2022. szeptember 1. napjától a fenti térítési díj kiszabásán kívül a gyermek másnapi étkezése automatikusan lemondásra kerül, egészen addig, amíg a szülő nem jelzi, hogy a gyermek mely naptól vesz részt ismételten óvodai nevelésben, előzetes jelzés hiányában csak a gyermek ismételt óvodai jelentkezését követő második naptól van lehetőség az étkezés igénybevételére.</w:t>
      </w:r>
    </w:p>
    <w:p w14:paraId="3B75FBA4" w14:textId="77777777" w:rsidR="00CB62AB" w:rsidRPr="00CB62AB" w:rsidRDefault="00CB62AB" w:rsidP="00AA158D">
      <w:pPr>
        <w:jc w:val="both"/>
      </w:pPr>
    </w:p>
    <w:p w14:paraId="4BE7AED5" w14:textId="77777777" w:rsidR="00AA158D" w:rsidRDefault="00AA158D" w:rsidP="00AA158D">
      <w:pPr>
        <w:jc w:val="both"/>
      </w:pPr>
      <w:r w:rsidRPr="0069415F">
        <w:t>Ingyenes gyermekétkeztetéshez</w:t>
      </w:r>
      <w:r>
        <w:t xml:space="preserve"> a szülők külön nyilatkozaton nyújthatják be igényüket, büntetőjogi felelősségük tudatában, mely alapján az intézményvezető megállapítja a jogosultságot:</w:t>
      </w:r>
    </w:p>
    <w:p w14:paraId="122AF946" w14:textId="77777777" w:rsidR="00AA158D" w:rsidRDefault="00AA158D" w:rsidP="00AA158D">
      <w:pPr>
        <w:jc w:val="both"/>
      </w:pPr>
      <w:r>
        <w:t>Gyermekvédelmi törvény kibővítette az ingyenes óvodai és bölcsődei étkezésre jogosultak körét 2015. szeptember 1. napi hatállyal.</w:t>
      </w:r>
    </w:p>
    <w:p w14:paraId="15A9A862" w14:textId="77777777" w:rsidR="00AA158D" w:rsidRDefault="00AA158D" w:rsidP="00AA158D">
      <w:pPr>
        <w:jc w:val="both"/>
      </w:pPr>
      <w:r>
        <w:t>Ingyenes étkezésre jogosult az óvodai, vagy bölcsődei nevelésben részesülő gyermek, ha:</w:t>
      </w:r>
    </w:p>
    <w:p w14:paraId="28AD62B0" w14:textId="77777777" w:rsidR="00AA158D" w:rsidRDefault="00AA158D" w:rsidP="00AA158D">
      <w:pPr>
        <w:numPr>
          <w:ilvl w:val="0"/>
          <w:numId w:val="27"/>
        </w:numPr>
        <w:jc w:val="both"/>
      </w:pPr>
      <w:r>
        <w:t xml:space="preserve">rendszeres gyermekvédelmi kedvezményben részesül, </w:t>
      </w:r>
    </w:p>
    <w:p w14:paraId="1EAFBE6D" w14:textId="77777777" w:rsidR="00AA158D" w:rsidRDefault="00AA158D" w:rsidP="00AA158D">
      <w:pPr>
        <w:numPr>
          <w:ilvl w:val="0"/>
          <w:numId w:val="27"/>
        </w:numPr>
        <w:jc w:val="both"/>
      </w:pPr>
      <w:r>
        <w:t xml:space="preserve">tartósan beteg vagy fogyatékos, vagy olyan családban él, amelyben tartósan beteg vagy fogyatékos gyermeket nevelnek, </w:t>
      </w:r>
    </w:p>
    <w:p w14:paraId="57290FD2" w14:textId="77777777" w:rsidR="00AA158D" w:rsidRDefault="00AA158D" w:rsidP="00AA158D">
      <w:pPr>
        <w:numPr>
          <w:ilvl w:val="0"/>
          <w:numId w:val="27"/>
        </w:numPr>
        <w:jc w:val="both"/>
      </w:pPr>
      <w:r>
        <w:t xml:space="preserve">olyan családban él, amelyben 3 vagy több gyermeket nevelnek, </w:t>
      </w:r>
    </w:p>
    <w:p w14:paraId="5D50DC48" w14:textId="77777777" w:rsidR="00AA158D" w:rsidRDefault="00AA158D" w:rsidP="00AA158D">
      <w:pPr>
        <w:numPr>
          <w:ilvl w:val="0"/>
          <w:numId w:val="27"/>
        </w:numPr>
        <w:jc w:val="both"/>
      </w:pPr>
      <w:r>
        <w:t>olyan családban él, amelyben a szülő nyilatkozata alapján az egy főre jutó havi jövedelem összege nem haladja meg a kötelező legkisebb munkabér személyi jövedelemadóval, munkavállalói, egészségbiztosítási és nyugdíjjárulékkal csökkentett netto összegének 130%-át,</w:t>
      </w:r>
    </w:p>
    <w:p w14:paraId="021F8CB4" w14:textId="77777777" w:rsidR="00AA158D" w:rsidRDefault="00AA158D" w:rsidP="00AA158D">
      <w:pPr>
        <w:numPr>
          <w:ilvl w:val="0"/>
          <w:numId w:val="27"/>
        </w:numPr>
        <w:jc w:val="both"/>
      </w:pPr>
      <w:r>
        <w:t xml:space="preserve">ha gyámhivatal által nevelésbe vették. </w:t>
      </w:r>
    </w:p>
    <w:p w14:paraId="0F658101" w14:textId="77777777" w:rsidR="00AA158D" w:rsidRDefault="00AA158D" w:rsidP="00AA158D">
      <w:pPr>
        <w:ind w:left="720"/>
        <w:jc w:val="both"/>
      </w:pPr>
    </w:p>
    <w:p w14:paraId="4412ABE7" w14:textId="19866114" w:rsidR="00AA158D" w:rsidRDefault="00AA158D" w:rsidP="00AA158D">
      <w:pPr>
        <w:jc w:val="both"/>
      </w:pPr>
      <w:r>
        <w:rPr>
          <w:b/>
        </w:rPr>
        <w:t>A nyilatkozatot, – melyet</w:t>
      </w:r>
      <w:r w:rsidR="00701686">
        <w:rPr>
          <w:b/>
        </w:rPr>
        <w:t xml:space="preserve"> </w:t>
      </w:r>
      <w:r>
        <w:rPr>
          <w:b/>
        </w:rPr>
        <w:t>az óvodában kapnak meg a szülők</w:t>
      </w:r>
      <w:r w:rsidR="00F531CF">
        <w:rPr>
          <w:b/>
        </w:rPr>
        <w:t xml:space="preserve"> </w:t>
      </w:r>
      <w:r>
        <w:rPr>
          <w:b/>
        </w:rPr>
        <w:t>- valamint a</w:t>
      </w:r>
      <w:r w:rsidRPr="000C4361">
        <w:rPr>
          <w:b/>
        </w:rPr>
        <w:t xml:space="preserve"> jogosultságot igazoló határozatot</w:t>
      </w:r>
      <w:r>
        <w:t xml:space="preserve"> </w:t>
      </w:r>
      <w:r w:rsidRPr="000C4361">
        <w:rPr>
          <w:b/>
        </w:rPr>
        <w:t>az óvodába kell benyújtani</w:t>
      </w:r>
      <w:r>
        <w:t xml:space="preserve"> minden nevelési év elején. </w:t>
      </w:r>
      <w:r w:rsidR="00F531CF">
        <w:t>Ha tanév közben változik a jogosultság, új nyilatkozat benyújtására is van mód.</w:t>
      </w:r>
    </w:p>
    <w:p w14:paraId="1B5991AA" w14:textId="644ED070" w:rsidR="00AA158D" w:rsidRPr="00E14522" w:rsidRDefault="00AA158D" w:rsidP="00AA158D">
      <w:pPr>
        <w:jc w:val="both"/>
      </w:pPr>
      <w:r>
        <w:t xml:space="preserve">A kedvezmények igénybevételével kapcsolatos tudnivalókról a szülő felvilágosítást kaphat, az </w:t>
      </w:r>
      <w:r w:rsidR="00701686">
        <w:t>óvodatitkártól.</w:t>
      </w:r>
    </w:p>
    <w:p w14:paraId="39BCF4D7" w14:textId="7FF9390A" w:rsidR="00EA53AB" w:rsidRDefault="005F0E6D" w:rsidP="00446EC9">
      <w:pPr>
        <w:pStyle w:val="Cmsor1"/>
        <w:jc w:val="both"/>
        <w:rPr>
          <w:rFonts w:ascii="Times New Roman" w:hAnsi="Times New Roman"/>
          <w:color w:val="365F91" w:themeColor="accent1" w:themeShade="BF"/>
        </w:rPr>
      </w:pPr>
      <w:bookmarkStart w:id="8" w:name="_Toc362011524"/>
      <w:r w:rsidRPr="005F0E6D">
        <w:rPr>
          <w:rFonts w:ascii="Times New Roman" w:hAnsi="Times New Roman"/>
          <w:color w:val="365F91" w:themeColor="accent1" w:themeShade="BF"/>
        </w:rPr>
        <w:t>Egyéb az intézmény és a gyermekek biztonságát garantáló óvó-védő szabályok</w:t>
      </w:r>
      <w:bookmarkEnd w:id="8"/>
    </w:p>
    <w:p w14:paraId="162F4916" w14:textId="77777777" w:rsidR="005F0E6D" w:rsidRPr="005F0E6D" w:rsidRDefault="005F0E6D" w:rsidP="005F0E6D"/>
    <w:p w14:paraId="0D79AD81" w14:textId="77777777" w:rsidR="005F0E6D" w:rsidRDefault="005F0E6D" w:rsidP="005F0E6D">
      <w:pPr>
        <w:jc w:val="both"/>
      </w:pPr>
      <w:r>
        <w:t>Idegenek az óvoda területén csak bejelentéssel tartózkodhatnak.</w:t>
      </w:r>
    </w:p>
    <w:p w14:paraId="1001E397" w14:textId="16553AB3" w:rsidR="005F0E6D" w:rsidRDefault="005F0E6D" w:rsidP="005F0E6D">
      <w:pPr>
        <w:jc w:val="both"/>
      </w:pPr>
      <w:r>
        <w:t>Az óvoda hirdető tábláján csak az óvoda profiljával</w:t>
      </w:r>
      <w:r w:rsidR="003F13C6">
        <w:t>,</w:t>
      </w:r>
      <w:r>
        <w:t xml:space="preserve"> tevékenységével, működésével kapcsolatos anyagok kerülhetnek ki. </w:t>
      </w:r>
    </w:p>
    <w:p w14:paraId="3686E29F" w14:textId="76D3DE86" w:rsidR="003F13C6" w:rsidRDefault="005F0E6D" w:rsidP="005F0E6D">
      <w:pPr>
        <w:jc w:val="both"/>
      </w:pPr>
      <w:r>
        <w:t>Az épület bejáratai</w:t>
      </w:r>
      <w:r w:rsidR="003F13C6">
        <w:t>nak zárása</w:t>
      </w:r>
      <w:r>
        <w:t xml:space="preserve"> napközben belülről</w:t>
      </w:r>
      <w:r w:rsidR="003F13C6">
        <w:t xml:space="preserve"> kulccsal </w:t>
      </w:r>
      <w:r>
        <w:t xml:space="preserve">és a kapu </w:t>
      </w:r>
      <w:r w:rsidR="003F13C6">
        <w:t xml:space="preserve">zárása </w:t>
      </w:r>
      <w:r>
        <w:t>elektronikusan történik</w:t>
      </w:r>
      <w:r w:rsidR="003F13C6">
        <w:t xml:space="preserve"> a gyermekek biztonságát szem előtt tartva</w:t>
      </w:r>
      <w:r>
        <w:t>.</w:t>
      </w:r>
      <w:r w:rsidR="003F13C6">
        <w:t xml:space="preserve"> </w:t>
      </w:r>
      <w:r>
        <w:t xml:space="preserve">A gyermekek csak felnőtt kísérettel jöhetnek, illetve távozhatnak az óvodából, melyről a szülő gondoskodik. </w:t>
      </w:r>
      <w:r w:rsidR="0036000B" w:rsidRPr="00860676">
        <w:rPr>
          <w:shd w:val="clear" w:color="auto" w:fill="FFFFFF"/>
        </w:rPr>
        <w:t>A gyermek kerékpárral történő hozatalakor és elvitelekor kérjük, szíveskedjenek a kerékpárt az arra kialakított helyre biztonságosan elhelyezni.</w:t>
      </w:r>
    </w:p>
    <w:p w14:paraId="3384D466" w14:textId="733C650E" w:rsidR="005F0E6D" w:rsidRDefault="005F0E6D" w:rsidP="005F0E6D">
      <w:pPr>
        <w:jc w:val="both"/>
      </w:pPr>
      <w:r>
        <w:t xml:space="preserve">Kérjük a szülőket, hogy a megadott </w:t>
      </w:r>
      <w:r w:rsidR="003F13C6">
        <w:t xml:space="preserve">elérhetőségek (email, </w:t>
      </w:r>
      <w:r>
        <w:t>telefonszám</w:t>
      </w:r>
      <w:r w:rsidR="003F13C6">
        <w:t>)</w:t>
      </w:r>
      <w:r>
        <w:t xml:space="preserve"> pontos és elérhető legyen. </w:t>
      </w:r>
    </w:p>
    <w:p w14:paraId="4FE90062" w14:textId="7453CDB3" w:rsidR="005F0E6D" w:rsidRDefault="005F0E6D" w:rsidP="005F0E6D">
      <w:pPr>
        <w:jc w:val="both"/>
      </w:pPr>
      <w:r>
        <w:t>Óvodavezetői, illetve fenntartói engedély szükséges az intézmény egyes épületeinek, helyiségeinek k</w:t>
      </w:r>
      <w:r w:rsidR="003F13C6">
        <w:t>ülön használatához</w:t>
      </w:r>
      <w:r>
        <w:t xml:space="preserve">. </w:t>
      </w:r>
    </w:p>
    <w:p w14:paraId="38C084CC" w14:textId="2B75689D" w:rsidR="005F0E6D" w:rsidRDefault="005F0E6D" w:rsidP="005F0E6D">
      <w:pPr>
        <w:jc w:val="both"/>
      </w:pPr>
      <w:r>
        <w:t>Veszély esetén azonnal értesítjük a szükséges hatóságokat, az elhárítás, a megszüntetés érdekében.</w:t>
      </w:r>
      <w:r w:rsidR="003F13C6" w:rsidRPr="003F13C6">
        <w:t xml:space="preserve"> </w:t>
      </w:r>
      <w:r w:rsidR="003F13C6">
        <w:t>Az intézményben előforduló tűz-, és bombariadó esetén a szükséges intézkedéseket kidolgozott terv alapján hajtja végre az intézmény.</w:t>
      </w:r>
    </w:p>
    <w:p w14:paraId="4CB34DBE" w14:textId="77777777" w:rsidR="005F0E6D" w:rsidRDefault="005F0E6D" w:rsidP="005F0E6D">
      <w:pPr>
        <w:jc w:val="both"/>
      </w:pPr>
      <w:r>
        <w:t>Óvodán kívüli tevékenységben csak az a gyermek vehet részt, akinek szülője ezt engedélyezte.</w:t>
      </w:r>
    </w:p>
    <w:p w14:paraId="507CD213" w14:textId="05FF080C" w:rsidR="005F0E6D" w:rsidRDefault="005F0E6D" w:rsidP="005F0E6D">
      <w:pPr>
        <w:jc w:val="both"/>
      </w:pPr>
      <w:r>
        <w:t>A gyermekek védelme és biztonsága, a veszélyeztetettség megelőzése, és megszüntetése érdekében</w:t>
      </w:r>
      <w:r w:rsidR="003F13C6">
        <w:t xml:space="preserve"> </w:t>
      </w:r>
      <w:r>
        <w:t>az óvoda együttműködik a Gyermekjóléti Szolgálattal, illetve egyéb szakszolgálatokkal. A gyermekvédelmi felelős elérhetősége a faliújságon kiírva megtalálható.</w:t>
      </w:r>
    </w:p>
    <w:p w14:paraId="0FD97172" w14:textId="77777777" w:rsidR="005F0E6D" w:rsidRDefault="005F0E6D" w:rsidP="005F0E6D">
      <w:pPr>
        <w:jc w:val="both"/>
        <w:rPr>
          <w:shd w:val="clear" w:color="auto" w:fill="FFFFFF"/>
        </w:rPr>
      </w:pPr>
      <w:r w:rsidRPr="00860676">
        <w:rPr>
          <w:shd w:val="clear" w:color="auto" w:fill="FFFFFF"/>
        </w:rPr>
        <w:t>Felhívjuk a szülők figyelmét, hogy a gyermekek személyiség jogainak védelme érdekében az intézmény területén csak úgy lehet fényképet, vagy videó felvételt készíteni, ha azon csak a saját gyermeke szerepel. Amennyiben a saját gyermekén kívül más gyermekek is szerepelnek a képen, illetve a videó felvételen, akkor azt csak az érintett szülők hozzájárulásával jelenítheti meg közösségi oldalakon, egyéb esetben tilos!</w:t>
      </w:r>
    </w:p>
    <w:p w14:paraId="3C892813" w14:textId="77777777" w:rsidR="003F13C6" w:rsidRDefault="005F0E6D" w:rsidP="005F0E6D">
      <w:pPr>
        <w:jc w:val="both"/>
        <w:rPr>
          <w:shd w:val="clear" w:color="auto" w:fill="FFFFFF"/>
        </w:rPr>
      </w:pPr>
      <w:r w:rsidRPr="00A25BB0">
        <w:rPr>
          <w:shd w:val="clear" w:color="auto" w:fill="FFFFFF"/>
        </w:rPr>
        <w:t>Az öltözőkben minden gyermeknek külön szekrénye van a ruhák tárolására. Az ott hagyott tárgyakért, illetve a gyermek személyes tárgyaiért pl.: fülbevaló, játékok stb. nem tudunk felelősséget vállalni</w:t>
      </w:r>
      <w:r>
        <w:rPr>
          <w:shd w:val="clear" w:color="auto" w:fill="FFFFFF"/>
        </w:rPr>
        <w:t xml:space="preserve">. </w:t>
      </w:r>
    </w:p>
    <w:p w14:paraId="23E1E507" w14:textId="0F294001" w:rsidR="005F0E6D" w:rsidRDefault="005F0E6D" w:rsidP="005F0E6D">
      <w:pPr>
        <w:jc w:val="both"/>
      </w:pPr>
      <w:r>
        <w:t xml:space="preserve">Állatokat behozni csak külön engedéllyel lehet. </w:t>
      </w:r>
    </w:p>
    <w:p w14:paraId="2C1C0361" w14:textId="77777777" w:rsidR="005F0E6D" w:rsidRDefault="005F0E6D" w:rsidP="005F0E6D">
      <w:pPr>
        <w:jc w:val="both"/>
      </w:pPr>
      <w:r w:rsidRPr="009021BD">
        <w:rPr>
          <w:b/>
        </w:rPr>
        <w:t>A dohányzás</w:t>
      </w:r>
      <w:r>
        <w:rPr>
          <w:b/>
        </w:rPr>
        <w:t>, az alkoholfogyasztás</w:t>
      </w:r>
      <w:r w:rsidRPr="009021BD">
        <w:rPr>
          <w:b/>
        </w:rPr>
        <w:t xml:space="preserve"> az intézmény egész területén tilos</w:t>
      </w:r>
      <w:r>
        <w:t>.</w:t>
      </w:r>
    </w:p>
    <w:p w14:paraId="683928E8" w14:textId="77777777" w:rsidR="003F13C6" w:rsidRDefault="005F0E6D" w:rsidP="005F0E6D">
      <w:pPr>
        <w:spacing w:after="200"/>
        <w:jc w:val="both"/>
        <w:rPr>
          <w:rFonts w:eastAsia="Calibri"/>
          <w:lang w:eastAsia="en-US"/>
        </w:rPr>
      </w:pPr>
      <w:r w:rsidRPr="001F754C">
        <w:rPr>
          <w:rFonts w:eastAsia="Calibri"/>
          <w:lang w:eastAsia="en-US"/>
        </w:rPr>
        <w:t xml:space="preserve">A gyermekek biztonságos és egészséges környezetben történő nevelése érdekében a szükséges feltételrendszer vizsgálata, a feltételek javítása állandó feladat. </w:t>
      </w:r>
    </w:p>
    <w:p w14:paraId="3B50A819" w14:textId="0D14CF40" w:rsidR="0036000B" w:rsidRDefault="005F0E6D" w:rsidP="0036000B">
      <w:pPr>
        <w:spacing w:after="200"/>
        <w:jc w:val="both"/>
        <w:rPr>
          <w:rFonts w:eastAsia="Calibri"/>
          <w:b/>
          <w:lang w:eastAsia="en-US"/>
        </w:rPr>
      </w:pPr>
      <w:r w:rsidRPr="001F754C">
        <w:rPr>
          <w:rFonts w:eastAsia="Calibri"/>
          <w:lang w:eastAsia="en-US"/>
        </w:rPr>
        <w:t xml:space="preserve">Minden óvodapedagógus, szakgondozó és óvodai dolgozó feladatát képezik a </w:t>
      </w:r>
      <w:r w:rsidRPr="000A52A9">
        <w:rPr>
          <w:rFonts w:eastAsia="Calibri"/>
          <w:b/>
          <w:lang w:eastAsia="en-US"/>
        </w:rPr>
        <w:t>gyermekbalesetek</w:t>
      </w:r>
      <w:r w:rsidRPr="001F754C">
        <w:rPr>
          <w:rFonts w:eastAsia="Calibri"/>
          <w:lang w:eastAsia="en-US"/>
        </w:rPr>
        <w:t xml:space="preserve"> </w:t>
      </w:r>
      <w:r w:rsidRPr="000A52A9">
        <w:rPr>
          <w:rFonts w:eastAsia="Calibri"/>
          <w:b/>
          <w:lang w:eastAsia="en-US"/>
        </w:rPr>
        <w:t>megelőzésével</w:t>
      </w:r>
      <w:r>
        <w:rPr>
          <w:rFonts w:eastAsia="Calibri"/>
          <w:lang w:eastAsia="en-US"/>
        </w:rPr>
        <w:t xml:space="preserve"> kapcsolatban, hogy</w:t>
      </w:r>
      <w:r w:rsidR="0036000B">
        <w:rPr>
          <w:rFonts w:eastAsia="Calibri"/>
          <w:lang w:eastAsia="en-US"/>
        </w:rPr>
        <w:t>:</w:t>
      </w:r>
    </w:p>
    <w:p w14:paraId="63B7C764" w14:textId="77777777" w:rsidR="0036000B" w:rsidRPr="0036000B" w:rsidRDefault="005F0E6D" w:rsidP="0036000B">
      <w:pPr>
        <w:pStyle w:val="Listaszerbekezds"/>
        <w:numPr>
          <w:ilvl w:val="0"/>
          <w:numId w:val="44"/>
        </w:numPr>
        <w:spacing w:after="200"/>
        <w:jc w:val="both"/>
        <w:rPr>
          <w:rFonts w:eastAsia="Calibri"/>
          <w:b/>
          <w:lang w:eastAsia="en-US"/>
        </w:rPr>
      </w:pPr>
      <w:r w:rsidRPr="0036000B">
        <w:rPr>
          <w:rFonts w:eastAsia="Calibri"/>
          <w:lang w:eastAsia="en-US"/>
        </w:rPr>
        <w:t>a balesetek megelőzésével kapcsolatban ismerje a jelen szabályzat mellékletét képező munkavédelmi és tűzvédelmi szabályzatot, tűzriadó terv rendelkezéseit,</w:t>
      </w:r>
    </w:p>
    <w:p w14:paraId="1C9373B1" w14:textId="77777777" w:rsidR="0036000B" w:rsidRPr="0036000B" w:rsidRDefault="005F0E6D" w:rsidP="0036000B">
      <w:pPr>
        <w:pStyle w:val="Listaszerbekezds"/>
        <w:numPr>
          <w:ilvl w:val="0"/>
          <w:numId w:val="44"/>
        </w:numPr>
        <w:spacing w:after="200"/>
        <w:jc w:val="both"/>
        <w:rPr>
          <w:rFonts w:eastAsia="Calibri"/>
          <w:b/>
          <w:lang w:eastAsia="en-US"/>
        </w:rPr>
      </w:pPr>
      <w:r w:rsidRPr="0036000B">
        <w:rPr>
          <w:rFonts w:eastAsia="Calibri"/>
          <w:lang w:eastAsia="en-US"/>
        </w:rPr>
        <w:t>minden nevelési év kezdetén, valamint kirándulások előtt és egyéb esetekben szükség szerint, minden óvodai csoportban, a gyermekek életkorának megfelelően ismertetni kell az egészségük és testi épségük védelmére vonatkozó előírásokat, veszélyforrásokat és az elvárható magatartásformát,</w:t>
      </w:r>
    </w:p>
    <w:p w14:paraId="542B342F" w14:textId="09E7CC40" w:rsidR="005F0E6D" w:rsidRPr="0036000B" w:rsidRDefault="005F0E6D" w:rsidP="0036000B">
      <w:pPr>
        <w:pStyle w:val="Listaszerbekezds"/>
        <w:numPr>
          <w:ilvl w:val="0"/>
          <w:numId w:val="44"/>
        </w:numPr>
        <w:spacing w:after="200"/>
        <w:jc w:val="both"/>
        <w:rPr>
          <w:rFonts w:eastAsia="Calibri"/>
          <w:b/>
          <w:lang w:eastAsia="en-US"/>
        </w:rPr>
      </w:pPr>
      <w:r w:rsidRPr="0036000B">
        <w:rPr>
          <w:rFonts w:eastAsia="Calibri"/>
          <w:lang w:eastAsia="en-US"/>
        </w:rPr>
        <w:t>ezek elsajátításáról meg kell győződni,</w:t>
      </w:r>
    </w:p>
    <w:p w14:paraId="187DCAB7" w14:textId="77777777" w:rsidR="005F0E6D" w:rsidRPr="0036000B" w:rsidRDefault="005F0E6D" w:rsidP="0036000B">
      <w:pPr>
        <w:pStyle w:val="Listaszerbekezds"/>
        <w:numPr>
          <w:ilvl w:val="0"/>
          <w:numId w:val="44"/>
        </w:numPr>
        <w:spacing w:after="200"/>
        <w:jc w:val="both"/>
        <w:rPr>
          <w:rFonts w:eastAsia="Calibri"/>
          <w:b/>
          <w:lang w:eastAsia="en-US"/>
        </w:rPr>
      </w:pPr>
      <w:r w:rsidRPr="0036000B">
        <w:rPr>
          <w:rFonts w:eastAsia="Calibri"/>
          <w:lang w:eastAsia="en-US"/>
        </w:rPr>
        <w:t>a gyerekek számára közölt balesetvédelmi ismeretek témáját és az ismertetés időpontját le kell jegyezni és a mulasztási naplóban kell tartani,</w:t>
      </w:r>
    </w:p>
    <w:p w14:paraId="2CD68794" w14:textId="77777777" w:rsidR="005F0E6D" w:rsidRPr="0036000B" w:rsidRDefault="005F0E6D" w:rsidP="0036000B">
      <w:pPr>
        <w:pStyle w:val="Listaszerbekezds"/>
        <w:numPr>
          <w:ilvl w:val="0"/>
          <w:numId w:val="44"/>
        </w:numPr>
        <w:spacing w:after="200"/>
        <w:jc w:val="both"/>
        <w:rPr>
          <w:rFonts w:eastAsia="Calibri"/>
          <w:b/>
          <w:lang w:eastAsia="en-US"/>
        </w:rPr>
      </w:pPr>
      <w:r w:rsidRPr="0036000B">
        <w:rPr>
          <w:rFonts w:eastAsia="Calibri"/>
          <w:lang w:eastAsia="en-US"/>
        </w:rPr>
        <w:t>a dolgozók a nap folyamán kötelesek a rájuk bízott gyermekek tevékenységét folyamatosan figyelemmel kísérni, a rendet megtartani, valamint a baleset-megelőzési szabályokat a gyerekekkel betartani,</w:t>
      </w:r>
    </w:p>
    <w:p w14:paraId="3D1BFBFA" w14:textId="77777777" w:rsidR="005F0E6D" w:rsidRPr="0036000B" w:rsidRDefault="005F0E6D" w:rsidP="0036000B">
      <w:pPr>
        <w:pStyle w:val="Listaszerbekezds"/>
        <w:numPr>
          <w:ilvl w:val="0"/>
          <w:numId w:val="44"/>
        </w:numPr>
        <w:spacing w:after="200"/>
        <w:jc w:val="both"/>
        <w:rPr>
          <w:rFonts w:eastAsia="Calibri"/>
          <w:b/>
          <w:lang w:eastAsia="en-US"/>
        </w:rPr>
      </w:pPr>
      <w:r w:rsidRPr="0036000B">
        <w:rPr>
          <w:rFonts w:eastAsia="Calibri"/>
          <w:lang w:eastAsia="en-US"/>
        </w:rPr>
        <w:t>ittas szülőnek, illetve hozzátartozónak gyereket nem adunk ki.</w:t>
      </w:r>
    </w:p>
    <w:p w14:paraId="759E7D09" w14:textId="13F5B7E4" w:rsidR="005F0E6D" w:rsidRPr="0036000B" w:rsidRDefault="005F0E6D" w:rsidP="0036000B">
      <w:pPr>
        <w:pStyle w:val="Listaszerbekezds"/>
        <w:numPr>
          <w:ilvl w:val="0"/>
          <w:numId w:val="44"/>
        </w:numPr>
        <w:spacing w:after="200"/>
        <w:jc w:val="both"/>
        <w:rPr>
          <w:rFonts w:eastAsia="Calibri"/>
          <w:b/>
          <w:lang w:eastAsia="en-US"/>
        </w:rPr>
      </w:pPr>
      <w:r w:rsidRPr="0036000B">
        <w:rPr>
          <w:rFonts w:eastAsia="Calibri"/>
          <w:lang w:eastAsia="en-US"/>
        </w:rPr>
        <w:t xml:space="preserve">a gyerekek intézményen kívüli kísérése esetén 10 gyerekenként egy óvodapedagógust, vagy </w:t>
      </w:r>
      <w:r w:rsidR="0036000B">
        <w:rPr>
          <w:rFonts w:eastAsia="Calibri"/>
          <w:lang w:eastAsia="en-US"/>
        </w:rPr>
        <w:t>nevelő-oktató munkát közvetlenül segítőt</w:t>
      </w:r>
      <w:r w:rsidRPr="0036000B">
        <w:rPr>
          <w:rFonts w:eastAsia="Calibri"/>
          <w:lang w:eastAsia="en-US"/>
        </w:rPr>
        <w:t xml:space="preserve"> kell biztosítani. Magasabb létszám esetén egy óvodapedagógusnak és 10 gyermekenként további két főt – óvodapedagógust vagy dajkát- kell biztosítani,</w:t>
      </w:r>
    </w:p>
    <w:p w14:paraId="5C2FAC97" w14:textId="77777777" w:rsidR="005F0E6D" w:rsidRPr="0036000B" w:rsidRDefault="005F0E6D" w:rsidP="0036000B">
      <w:pPr>
        <w:pStyle w:val="Listaszerbekezds"/>
        <w:numPr>
          <w:ilvl w:val="0"/>
          <w:numId w:val="44"/>
        </w:numPr>
        <w:spacing w:after="200"/>
        <w:jc w:val="both"/>
        <w:rPr>
          <w:rFonts w:eastAsia="Calibri"/>
          <w:b/>
          <w:lang w:eastAsia="en-US"/>
        </w:rPr>
      </w:pPr>
      <w:r w:rsidRPr="0036000B">
        <w:rPr>
          <w:rFonts w:eastAsia="Calibri"/>
          <w:lang w:eastAsia="en-US"/>
        </w:rPr>
        <w:t>folyamatos nevelési feladatnak kell tekinteni a gyermekek egészségének megőrzésére és a gyermekbalesetek megelőzésére vonatkozó szabályok betartását, ezekre a gyermekek figyelmét folyamatosan felhívja.</w:t>
      </w:r>
    </w:p>
    <w:p w14:paraId="2BFD1378" w14:textId="77777777" w:rsidR="005F0E6D" w:rsidRPr="0036000B" w:rsidRDefault="005F0E6D" w:rsidP="0036000B">
      <w:pPr>
        <w:pStyle w:val="Listaszerbekezds"/>
        <w:numPr>
          <w:ilvl w:val="0"/>
          <w:numId w:val="44"/>
        </w:numPr>
        <w:spacing w:after="200"/>
        <w:jc w:val="both"/>
        <w:rPr>
          <w:rFonts w:eastAsia="Calibri"/>
          <w:b/>
          <w:lang w:eastAsia="en-US"/>
        </w:rPr>
      </w:pPr>
      <w:r w:rsidRPr="0036000B">
        <w:rPr>
          <w:rFonts w:eastAsia="Calibri"/>
          <w:lang w:eastAsia="en-US"/>
        </w:rPr>
        <w:t xml:space="preserve">a csoport szokásrendszerének, életének kialakítása és betartása oly módon történik, hogy a gyermekbalesetek elkerülhetők legyenek (például futkározás kiküszöbölése helyhiány esetén, vizes padlózaton, mozgásos foglalkozások, udvarhasználat során a szükséges szabályok kialakítása). </w:t>
      </w:r>
    </w:p>
    <w:p w14:paraId="26E0AAAD" w14:textId="77777777" w:rsidR="005F0E6D" w:rsidRPr="0036000B" w:rsidRDefault="005F0E6D" w:rsidP="0036000B">
      <w:pPr>
        <w:pStyle w:val="Listaszerbekezds"/>
        <w:numPr>
          <w:ilvl w:val="0"/>
          <w:numId w:val="44"/>
        </w:numPr>
        <w:spacing w:after="200"/>
        <w:jc w:val="both"/>
        <w:rPr>
          <w:rFonts w:eastAsia="Calibri"/>
          <w:b/>
          <w:lang w:eastAsia="en-US"/>
        </w:rPr>
      </w:pPr>
      <w:r w:rsidRPr="0036000B">
        <w:rPr>
          <w:rFonts w:eastAsia="Calibri"/>
          <w:lang w:eastAsia="en-US"/>
        </w:rPr>
        <w:t>bármilyen balesetforrás észlelése esetén kötelező a gyermekcsoport biztonságba helyezése után az óvodavezető tájékoztatása</w:t>
      </w:r>
    </w:p>
    <w:p w14:paraId="14007EA6" w14:textId="77777777" w:rsidR="005F0E6D" w:rsidRPr="0036000B" w:rsidRDefault="005F0E6D" w:rsidP="0036000B">
      <w:pPr>
        <w:pStyle w:val="Listaszerbekezds"/>
        <w:numPr>
          <w:ilvl w:val="0"/>
          <w:numId w:val="44"/>
        </w:numPr>
        <w:spacing w:after="200"/>
        <w:jc w:val="both"/>
        <w:rPr>
          <w:rFonts w:eastAsia="Calibri"/>
          <w:b/>
          <w:lang w:eastAsia="en-US"/>
        </w:rPr>
      </w:pPr>
      <w:r w:rsidRPr="0036000B">
        <w:rPr>
          <w:rFonts w:eastAsia="Calibri"/>
          <w:lang w:eastAsia="en-US"/>
        </w:rPr>
        <w:t>gondoskodni kell arról, hogy a gyermekek által nem használható gépek, eszközök, elektromos készülékek (elektromos főzőlap, elektromos tűzhely, vasaló, kávéfőző, porszívó, diavetítő, tévé, videó, rádiósmagnó…) közelébe gyermek ne kerüljön.</w:t>
      </w:r>
    </w:p>
    <w:p w14:paraId="72076AF0" w14:textId="77777777" w:rsidR="005F0E6D" w:rsidRPr="0036000B" w:rsidRDefault="005F0E6D" w:rsidP="0036000B">
      <w:pPr>
        <w:pStyle w:val="Listaszerbekezds"/>
        <w:numPr>
          <w:ilvl w:val="0"/>
          <w:numId w:val="44"/>
        </w:numPr>
        <w:spacing w:after="200"/>
        <w:jc w:val="both"/>
        <w:rPr>
          <w:rFonts w:eastAsia="Calibri"/>
          <w:b/>
          <w:lang w:eastAsia="en-US"/>
        </w:rPr>
      </w:pPr>
      <w:r w:rsidRPr="0036000B">
        <w:rPr>
          <w:rFonts w:eastAsia="Calibri"/>
          <w:lang w:eastAsia="en-US"/>
        </w:rPr>
        <w:t>kizárólag pedagógus felügyelete mellett használhatók: szúró-vágó eszközök (pl. olló, kés), tornaszerek, udvari játékok- mászókák, csúszda, hinta, kerékpár…stb/</w:t>
      </w:r>
    </w:p>
    <w:p w14:paraId="219E61B7" w14:textId="77777777" w:rsidR="005F0E6D" w:rsidRPr="0036000B" w:rsidRDefault="005F0E6D" w:rsidP="0036000B">
      <w:pPr>
        <w:pStyle w:val="Listaszerbekezds"/>
        <w:numPr>
          <w:ilvl w:val="0"/>
          <w:numId w:val="44"/>
        </w:numPr>
        <w:spacing w:after="200"/>
        <w:jc w:val="both"/>
        <w:rPr>
          <w:rFonts w:eastAsia="Calibri"/>
          <w:b/>
          <w:lang w:eastAsia="en-US"/>
        </w:rPr>
      </w:pPr>
      <w:r w:rsidRPr="0036000B">
        <w:rPr>
          <w:rFonts w:eastAsia="Calibri"/>
          <w:lang w:eastAsia="en-US"/>
        </w:rPr>
        <w:t>ha észleli, hogy a gyermek balesetet szenved, vagy ennek veszélye fennáll, a szükséges intézkedéseket meg kell tenni.</w:t>
      </w:r>
    </w:p>
    <w:p w14:paraId="5EFC660C" w14:textId="01DC55A9" w:rsidR="0036000B" w:rsidRDefault="0036000B" w:rsidP="0036000B">
      <w:pPr>
        <w:pStyle w:val="Cmsor1"/>
        <w:jc w:val="both"/>
        <w:rPr>
          <w:rFonts w:ascii="Times New Roman" w:hAnsi="Times New Roman"/>
          <w:color w:val="365F91" w:themeColor="accent1" w:themeShade="BF"/>
        </w:rPr>
      </w:pPr>
      <w:bookmarkStart w:id="9" w:name="_Hlk140227091"/>
      <w:r>
        <w:rPr>
          <w:rFonts w:ascii="Times New Roman" w:hAnsi="Times New Roman"/>
          <w:color w:val="365F91" w:themeColor="accent1" w:themeShade="BF"/>
        </w:rPr>
        <w:t>Szolgáltatások szervezésének rendje</w:t>
      </w:r>
    </w:p>
    <w:bookmarkEnd w:id="9"/>
    <w:p w14:paraId="2F01CF26" w14:textId="77777777" w:rsidR="0036000B" w:rsidRPr="009B1E4C" w:rsidRDefault="0036000B" w:rsidP="005F0E6D">
      <w:pPr>
        <w:jc w:val="both"/>
        <w:rPr>
          <w:b/>
        </w:rPr>
      </w:pPr>
    </w:p>
    <w:p w14:paraId="2194DAD0" w14:textId="7CCEE7DE" w:rsidR="005F0E6D" w:rsidRDefault="005F0E6D" w:rsidP="005F0E6D">
      <w:pPr>
        <w:jc w:val="both"/>
      </w:pPr>
      <w:r>
        <w:t xml:space="preserve">A szülők kérését figyelembe véve az </w:t>
      </w:r>
      <w:r w:rsidR="0036000B">
        <w:t xml:space="preserve">intézmény </w:t>
      </w:r>
      <w:r>
        <w:t xml:space="preserve">vezetője engedélyezi azon külön szolgáltatásokat, amelyek az óvoda alapfeladatát nem sértik, a helyi nevelési programban megfogalmazott célok elérését és a feladatok megvalósítását segítik, valamint szervezéséhez a feltételek adottak, illetve az intézmény életét nem zavarják. </w:t>
      </w:r>
    </w:p>
    <w:p w14:paraId="669B245E" w14:textId="77777777" w:rsidR="005F0E6D" w:rsidRPr="00720F66" w:rsidRDefault="005F0E6D" w:rsidP="005F0E6D">
      <w:pPr>
        <w:jc w:val="both"/>
        <w:rPr>
          <w:b/>
          <w:bCs/>
        </w:rPr>
      </w:pPr>
      <w:r w:rsidRPr="00720F66">
        <w:rPr>
          <w:b/>
          <w:bCs/>
        </w:rPr>
        <w:t>Ingyenes szolgáltatásaink:</w:t>
      </w:r>
    </w:p>
    <w:p w14:paraId="68CF1CF0" w14:textId="2FE91D77" w:rsidR="005F0E6D" w:rsidRPr="009B46AA" w:rsidRDefault="005F0E6D" w:rsidP="0036000B">
      <w:pPr>
        <w:pStyle w:val="Listaszerbekezds"/>
        <w:numPr>
          <w:ilvl w:val="0"/>
          <w:numId w:val="45"/>
        </w:numPr>
        <w:jc w:val="both"/>
      </w:pPr>
      <w:r w:rsidRPr="009B46AA">
        <w:t>a gyer</w:t>
      </w:r>
      <w:r>
        <w:t>ekek óvodai nevelése,</w:t>
      </w:r>
      <w:r w:rsidRPr="009B46AA">
        <w:t xml:space="preserve"> napközbeni ellátása</w:t>
      </w:r>
      <w:r w:rsidR="0036000B">
        <w:t>,</w:t>
      </w:r>
    </w:p>
    <w:p w14:paraId="6C960784" w14:textId="1D1C3779" w:rsidR="005F0E6D" w:rsidRPr="009B46AA" w:rsidRDefault="005F0E6D" w:rsidP="0036000B">
      <w:pPr>
        <w:pStyle w:val="Listaszerbekezds"/>
        <w:numPr>
          <w:ilvl w:val="0"/>
          <w:numId w:val="45"/>
        </w:numPr>
        <w:jc w:val="both"/>
      </w:pPr>
      <w:r>
        <w:t>óvoda által szervezett programok, rendezvények</w:t>
      </w:r>
      <w:r w:rsidR="0036000B">
        <w:t>,</w:t>
      </w:r>
    </w:p>
    <w:p w14:paraId="52AB351C" w14:textId="18963CDF" w:rsidR="005F0E6D" w:rsidRPr="009B46AA" w:rsidRDefault="005F0E6D" w:rsidP="0036000B">
      <w:pPr>
        <w:pStyle w:val="Listaszerbekezds"/>
        <w:numPr>
          <w:ilvl w:val="0"/>
          <w:numId w:val="45"/>
        </w:numPr>
        <w:jc w:val="both"/>
      </w:pPr>
      <w:r w:rsidRPr="009B46AA">
        <w:t>logopédiai foglalkozások,</w:t>
      </w:r>
    </w:p>
    <w:p w14:paraId="0D214B37" w14:textId="561256BC" w:rsidR="005F0E6D" w:rsidRPr="009B46AA" w:rsidRDefault="005F0E6D" w:rsidP="0036000B">
      <w:pPr>
        <w:pStyle w:val="Listaszerbekezds"/>
        <w:numPr>
          <w:ilvl w:val="0"/>
          <w:numId w:val="45"/>
        </w:numPr>
        <w:jc w:val="both"/>
      </w:pPr>
      <w:r w:rsidRPr="009B46AA">
        <w:t>fejlesztő, felzárkóztató foglalkozás</w:t>
      </w:r>
      <w:r w:rsidR="004935BF">
        <w:t>ok</w:t>
      </w:r>
      <w:r w:rsidR="0036000B">
        <w:t>,</w:t>
      </w:r>
    </w:p>
    <w:p w14:paraId="514F40DD" w14:textId="2D35DD37" w:rsidR="005F0E6D" w:rsidRPr="009B46AA" w:rsidRDefault="005F0E6D" w:rsidP="0036000B">
      <w:pPr>
        <w:pStyle w:val="Listaszerbekezds"/>
        <w:numPr>
          <w:ilvl w:val="0"/>
          <w:numId w:val="45"/>
        </w:numPr>
        <w:jc w:val="both"/>
      </w:pPr>
      <w:r w:rsidRPr="009B46AA">
        <w:t>sajátos nevelési igényű gyermekek foglalkozásai</w:t>
      </w:r>
      <w:r w:rsidR="0036000B">
        <w:t>,</w:t>
      </w:r>
      <w:r w:rsidRPr="009B46AA">
        <w:t xml:space="preserve"> </w:t>
      </w:r>
    </w:p>
    <w:p w14:paraId="68784DDA" w14:textId="11D720C5" w:rsidR="005F0E6D" w:rsidRPr="009B46AA" w:rsidRDefault="005F0E6D" w:rsidP="0036000B">
      <w:pPr>
        <w:pStyle w:val="Listaszerbekezds"/>
        <w:numPr>
          <w:ilvl w:val="0"/>
          <w:numId w:val="45"/>
        </w:numPr>
        <w:jc w:val="both"/>
      </w:pPr>
      <w:r w:rsidRPr="009B46AA">
        <w:t>a gyerekek rendszeres egészségügyi felügyelete, orvosi vizsgálata</w:t>
      </w:r>
      <w:r w:rsidR="0036000B">
        <w:t>,</w:t>
      </w:r>
    </w:p>
    <w:p w14:paraId="6A4F8FCA" w14:textId="77AB118E" w:rsidR="005F0E6D" w:rsidRDefault="005F0E6D" w:rsidP="0036000B">
      <w:pPr>
        <w:pStyle w:val="Listaszerbekezds"/>
        <w:numPr>
          <w:ilvl w:val="0"/>
          <w:numId w:val="45"/>
        </w:numPr>
        <w:jc w:val="both"/>
      </w:pPr>
      <w:r w:rsidRPr="009B46AA">
        <w:t>az óvoda létesítményeinek és eszközeinek használata a fenti szolgáltatások igénybevételéhez</w:t>
      </w:r>
      <w:r w:rsidR="00720F66">
        <w:t>,</w:t>
      </w:r>
    </w:p>
    <w:p w14:paraId="7CDB1CFE" w14:textId="585BEECD" w:rsidR="00720F66" w:rsidRPr="009B46AA" w:rsidRDefault="00720F66" w:rsidP="0036000B">
      <w:pPr>
        <w:pStyle w:val="Listaszerbekezds"/>
        <w:numPr>
          <w:ilvl w:val="0"/>
          <w:numId w:val="45"/>
        </w:numPr>
        <w:jc w:val="both"/>
      </w:pPr>
      <w:r>
        <w:t>hitoktatás,</w:t>
      </w:r>
    </w:p>
    <w:p w14:paraId="094C324B" w14:textId="08D0E874" w:rsidR="005F0E6D" w:rsidRDefault="005F0E6D" w:rsidP="0036000B">
      <w:pPr>
        <w:pStyle w:val="Listaszerbekezds"/>
        <w:numPr>
          <w:ilvl w:val="0"/>
          <w:numId w:val="45"/>
        </w:numPr>
        <w:jc w:val="both"/>
      </w:pPr>
      <w:r w:rsidRPr="009B46AA">
        <w:t xml:space="preserve">a </w:t>
      </w:r>
      <w:r w:rsidR="0036000B">
        <w:t xml:space="preserve"> Gönyűi </w:t>
      </w:r>
      <w:r w:rsidRPr="009B46AA">
        <w:t>SE által biztosított és finanszírozott kihelyezett sportfoglalkozások</w:t>
      </w:r>
      <w:r w:rsidR="0036000B">
        <w:t>.</w:t>
      </w:r>
    </w:p>
    <w:p w14:paraId="298FDE51" w14:textId="77777777" w:rsidR="0036000B" w:rsidRDefault="0036000B" w:rsidP="0036000B">
      <w:pPr>
        <w:pStyle w:val="Listaszerbekezds"/>
        <w:jc w:val="both"/>
      </w:pPr>
    </w:p>
    <w:p w14:paraId="4B322F07" w14:textId="77777777" w:rsidR="005F0E6D" w:rsidRPr="00720F66" w:rsidRDefault="005F0E6D" w:rsidP="005F0E6D">
      <w:pPr>
        <w:jc w:val="both"/>
        <w:rPr>
          <w:b/>
          <w:bCs/>
        </w:rPr>
      </w:pPr>
      <w:r w:rsidRPr="00720F66">
        <w:rPr>
          <w:b/>
          <w:bCs/>
        </w:rPr>
        <w:t>Térítés ellenében igénybe vehető szolgáltatásaink</w:t>
      </w:r>
    </w:p>
    <w:p w14:paraId="5F42F9D4" w14:textId="77777777" w:rsidR="005F0E6D" w:rsidRDefault="005F0E6D" w:rsidP="00720F66">
      <w:pPr>
        <w:pStyle w:val="Listaszerbekezds"/>
        <w:numPr>
          <w:ilvl w:val="0"/>
          <w:numId w:val="46"/>
        </w:numPr>
        <w:jc w:val="both"/>
      </w:pPr>
      <w:r w:rsidRPr="00762C1B">
        <w:t>kirándulások</w:t>
      </w:r>
    </w:p>
    <w:p w14:paraId="21B17E02" w14:textId="79735BBE" w:rsidR="00720F66" w:rsidRDefault="005F0E6D" w:rsidP="00720F66">
      <w:pPr>
        <w:pStyle w:val="Listaszerbekezds"/>
        <w:numPr>
          <w:ilvl w:val="0"/>
          <w:numId w:val="46"/>
        </w:numPr>
        <w:jc w:val="both"/>
      </w:pPr>
      <w:r>
        <w:t xml:space="preserve">szülői igények alapján szervezett </w:t>
      </w:r>
      <w:r w:rsidR="00720F66">
        <w:t xml:space="preserve">szakmai </w:t>
      </w:r>
      <w:r>
        <w:t xml:space="preserve">szolgáltatások, programok, </w:t>
      </w:r>
      <w:r w:rsidR="00720F66">
        <w:t>mozgásfejlesztés, nyelv, stb.,</w:t>
      </w:r>
    </w:p>
    <w:p w14:paraId="234C302A" w14:textId="599377BE" w:rsidR="005F0E6D" w:rsidRPr="009B46AA" w:rsidRDefault="00720F66" w:rsidP="00720F66">
      <w:pPr>
        <w:pStyle w:val="Listaszerbekezds"/>
        <w:numPr>
          <w:ilvl w:val="0"/>
          <w:numId w:val="46"/>
        </w:numPr>
        <w:jc w:val="both"/>
      </w:pPr>
      <w:r>
        <w:t>néptánc.</w:t>
      </w:r>
    </w:p>
    <w:p w14:paraId="3CE08BBB" w14:textId="5462B4E1" w:rsidR="005F0E6D" w:rsidRDefault="005F0E6D" w:rsidP="005F0E6D">
      <w:pPr>
        <w:jc w:val="both"/>
      </w:pPr>
      <w:r w:rsidRPr="000A52A9">
        <w:t>Megszervezésében kiemelt szempont, hogy szakszerű legyen, vegye figyelembe az életkori sajátosságokat, a napirendbe úgy épüljön be, hogy ne terhelje túl a gyermekeket.</w:t>
      </w:r>
      <w:r w:rsidRPr="000A52A9">
        <w:rPr>
          <w:b/>
        </w:rPr>
        <w:t xml:space="preserve"> </w:t>
      </w:r>
      <w:r w:rsidR="00720F66">
        <w:rPr>
          <w:b/>
        </w:rPr>
        <w:t>A foglakozást vezető személyes kapcsolatot (akár online felületen is) tart az érintett szülőkkel.</w:t>
      </w:r>
    </w:p>
    <w:p w14:paraId="2B1F5A43" w14:textId="407B3F09" w:rsidR="00720F66" w:rsidRDefault="00720F66" w:rsidP="00720F66">
      <w:pPr>
        <w:pStyle w:val="Cmsor1"/>
        <w:jc w:val="both"/>
        <w:rPr>
          <w:rFonts w:ascii="Times New Roman" w:hAnsi="Times New Roman"/>
          <w:color w:val="365F91" w:themeColor="accent1" w:themeShade="BF"/>
        </w:rPr>
      </w:pPr>
      <w:r>
        <w:rPr>
          <w:rFonts w:ascii="Times New Roman" w:hAnsi="Times New Roman"/>
          <w:color w:val="365F91" w:themeColor="accent1" w:themeShade="BF"/>
        </w:rPr>
        <w:t>Gyermeki fejlődéssel kapcsolatos egyéb szabályok</w:t>
      </w:r>
    </w:p>
    <w:p w14:paraId="2877F457" w14:textId="77777777" w:rsidR="00720F66" w:rsidRPr="00720F66" w:rsidRDefault="00720F66" w:rsidP="00720F66"/>
    <w:p w14:paraId="52825E2B" w14:textId="09658746" w:rsidR="005F0E6D" w:rsidRPr="00310437" w:rsidRDefault="005F0E6D" w:rsidP="005F0E6D">
      <w:pPr>
        <w:jc w:val="both"/>
        <w:rPr>
          <w:b/>
        </w:rPr>
      </w:pPr>
      <w:r w:rsidRPr="00310437">
        <w:rPr>
          <w:b/>
        </w:rPr>
        <w:t>A gyer</w:t>
      </w:r>
      <w:r>
        <w:rPr>
          <w:b/>
        </w:rPr>
        <w:t>mekek értékelésének rendje:</w:t>
      </w:r>
    </w:p>
    <w:p w14:paraId="6E6383BD" w14:textId="77777777" w:rsidR="005F0E6D" w:rsidRPr="000A52A9" w:rsidRDefault="005F0E6D" w:rsidP="005F0E6D">
      <w:pPr>
        <w:jc w:val="both"/>
      </w:pPr>
      <w:r w:rsidRPr="000A52A9">
        <w:t>Az intézmény</w:t>
      </w:r>
      <w:r>
        <w:t xml:space="preserve"> önállóan írt nevelési pro</w:t>
      </w:r>
      <w:r w:rsidRPr="000A52A9">
        <w:t>grammal rendelkezik.</w:t>
      </w:r>
    </w:p>
    <w:p w14:paraId="7AC1EDFB" w14:textId="77777777" w:rsidR="005F0E6D" w:rsidRDefault="005F0E6D" w:rsidP="005F0E6D">
      <w:pPr>
        <w:jc w:val="both"/>
      </w:pPr>
      <w:r>
        <w:t>Ennek értelmében az óvodás gyermekek fejlettségének mérése, értékelése a bekerüléskor, ezt követően évente kétszer, és távozáskor, iskolába lépést megelőzően történik.</w:t>
      </w:r>
    </w:p>
    <w:p w14:paraId="7CD3ADFE" w14:textId="432702A7" w:rsidR="005F0E6D" w:rsidRPr="00A11FED" w:rsidRDefault="005F0E6D" w:rsidP="005F0E6D">
      <w:pPr>
        <w:jc w:val="both"/>
        <w:rPr>
          <w:b/>
        </w:rPr>
      </w:pPr>
      <w:r>
        <w:rPr>
          <w:b/>
        </w:rPr>
        <w:t>A fejlődést nyomon követő rendszert digitálisan (ovped</w:t>
      </w:r>
      <w:r w:rsidR="00720F66">
        <w:rPr>
          <w:b/>
        </w:rPr>
        <w:t>.hu</w:t>
      </w:r>
      <w:r>
        <w:rPr>
          <w:b/>
        </w:rPr>
        <w:t>) működtetik az óvodapedagógusok.</w:t>
      </w:r>
    </w:p>
    <w:p w14:paraId="5FC6D432" w14:textId="77777777" w:rsidR="005F0E6D" w:rsidRDefault="005F0E6D" w:rsidP="005F0E6D">
      <w:pPr>
        <w:jc w:val="both"/>
      </w:pPr>
      <w:r>
        <w:t xml:space="preserve">Folyamatos, megfigyelésen és tevékenykedtetésen alapuló, életkorhoz igazodó képességmérés folyik, melyek eredményéről a szülőt évente kétszer tájékoztatjuk, illetve az ehhez kapcsolódó digitális dokumentációba is ekkor nyerhetnek betekintést. </w:t>
      </w:r>
    </w:p>
    <w:p w14:paraId="69C763CB" w14:textId="77777777" w:rsidR="005F0E6D" w:rsidRDefault="005F0E6D" w:rsidP="005F0E6D">
      <w:pPr>
        <w:jc w:val="both"/>
      </w:pPr>
      <w:r>
        <w:t xml:space="preserve">Tartalmazza az anamnézist és a mindennapok tapasztalatait is, amit a csoportban dolgozó óvodapedagógusok közösen dokumentálnak. </w:t>
      </w:r>
    </w:p>
    <w:p w14:paraId="214C5696" w14:textId="77777777" w:rsidR="005F0E6D" w:rsidRDefault="005F0E6D" w:rsidP="005F0E6D">
      <w:pPr>
        <w:jc w:val="both"/>
      </w:pPr>
      <w:r>
        <w:t>A szülő e dokumentumokból bármikor tájékozódhat a gyermek aktuális fejlettségi szintjéről.</w:t>
      </w:r>
    </w:p>
    <w:p w14:paraId="08A28B4B" w14:textId="77777777" w:rsidR="005F0E6D" w:rsidRDefault="005F0E6D" w:rsidP="005F0E6D">
      <w:pPr>
        <w:jc w:val="both"/>
      </w:pPr>
      <w:r>
        <w:t>Fogadóórát, szülői megbeszélést minden pedagógus tart kijelölt időpontban.</w:t>
      </w:r>
    </w:p>
    <w:p w14:paraId="5EC664B5" w14:textId="77777777" w:rsidR="005F0E6D" w:rsidRDefault="005F0E6D" w:rsidP="005F0E6D">
      <w:pPr>
        <w:jc w:val="both"/>
        <w:rPr>
          <w:b/>
        </w:rPr>
      </w:pPr>
    </w:p>
    <w:p w14:paraId="7C1250E3" w14:textId="77777777" w:rsidR="005F0E6D" w:rsidRDefault="005F0E6D" w:rsidP="005F0E6D">
      <w:pPr>
        <w:jc w:val="both"/>
        <w:rPr>
          <w:b/>
        </w:rPr>
      </w:pPr>
      <w:r w:rsidRPr="00DE59E7">
        <w:rPr>
          <w:b/>
        </w:rPr>
        <w:t>A gyermekek jutalmazásának elvei, formái</w:t>
      </w:r>
      <w:r>
        <w:rPr>
          <w:b/>
        </w:rPr>
        <w:t>:</w:t>
      </w:r>
    </w:p>
    <w:p w14:paraId="65B60C33" w14:textId="77777777" w:rsidR="005F0E6D" w:rsidRPr="00A11FED" w:rsidRDefault="005F0E6D" w:rsidP="005F0E6D">
      <w:pPr>
        <w:jc w:val="both"/>
        <w:rPr>
          <w:b/>
        </w:rPr>
      </w:pPr>
      <w:r>
        <w:t xml:space="preserve">Óvodánk nevelési, jutalmazási, illetve büntetési elvei alkalmazkodnak a szülők, a család </w:t>
      </w:r>
      <w:r w:rsidRPr="00795551">
        <w:t>észszerű,</w:t>
      </w:r>
      <w:r w:rsidRPr="00DE59E7">
        <w:rPr>
          <w:i/>
        </w:rPr>
        <w:t xml:space="preserve"> </w:t>
      </w:r>
      <w:r w:rsidRPr="00795551">
        <w:t xml:space="preserve">megoldható </w:t>
      </w:r>
      <w:r>
        <w:t>jutalmazási elveihez. Szem előtt tartjuk a gyermek életkorát, egyéni képességeit, adottságait, fejlettségi szintjét, ami a jutalmazásnál a kiindulási alapot jelenti. E mellett figyelembe kell venni a csoport fejlettségi szintjét is. A jutalmazást, és a büntetést ehhez viszonyítva pedagógiailag elfogadhatóan kell a dolgozóknak alkalmazni. A hangsúly a jutalmazáson, a dicséreten, a belső motiváció kialakításán van.</w:t>
      </w:r>
    </w:p>
    <w:p w14:paraId="13FEE48F" w14:textId="77777777" w:rsidR="005F0E6D" w:rsidRPr="00795551" w:rsidRDefault="005F0E6D" w:rsidP="005F0E6D">
      <w:pPr>
        <w:jc w:val="both"/>
        <w:rPr>
          <w:b/>
        </w:rPr>
      </w:pPr>
      <w:r w:rsidRPr="00795551">
        <w:rPr>
          <w:b/>
        </w:rPr>
        <w:t>A testi fenyítés, bántalmazás tilos.</w:t>
      </w:r>
    </w:p>
    <w:p w14:paraId="3493083C" w14:textId="77777777" w:rsidR="005F0E6D" w:rsidRPr="00795551" w:rsidRDefault="005F0E6D" w:rsidP="005F0E6D">
      <w:pPr>
        <w:jc w:val="both"/>
      </w:pPr>
      <w:r w:rsidRPr="00795551">
        <w:t xml:space="preserve">Jutalomnak </w:t>
      </w:r>
      <w:r>
        <w:t xml:space="preserve">tekintjük </w:t>
      </w:r>
      <w:r w:rsidRPr="00795551">
        <w:t>az óvónők</w:t>
      </w:r>
      <w:r>
        <w:t>, valamint a gyermekek</w:t>
      </w:r>
      <w:r w:rsidRPr="00795551">
        <w:t xml:space="preserve"> által készített motiváló erővel bíró eszközöket, tárgyakat. Ide tartozik a szóban megnyilvánuló jutalom (simogatás, dicséret) is.</w:t>
      </w:r>
    </w:p>
    <w:p w14:paraId="07AFA7D0" w14:textId="77777777" w:rsidR="005F0E6D" w:rsidRDefault="005F0E6D" w:rsidP="005F0E6D">
      <w:pPr>
        <w:jc w:val="both"/>
      </w:pPr>
    </w:p>
    <w:p w14:paraId="63C24DA8" w14:textId="77777777" w:rsidR="00EA53AB" w:rsidRPr="004935BF" w:rsidRDefault="00EA53AB" w:rsidP="004935BF">
      <w:pPr>
        <w:tabs>
          <w:tab w:val="left" w:pos="945"/>
        </w:tabs>
        <w:jc w:val="both"/>
      </w:pPr>
      <w:r w:rsidRPr="004935BF">
        <w:t>A Házirend nyilvánosságra hozatala szülői értekezleten történik, majd az intézmény épületében kifüggesztésre kerül.</w:t>
      </w:r>
    </w:p>
    <w:p w14:paraId="302A2124" w14:textId="77777777" w:rsidR="00EA53AB" w:rsidRDefault="00EA53AB" w:rsidP="00446EC9">
      <w:pPr>
        <w:tabs>
          <w:tab w:val="left" w:pos="945"/>
        </w:tabs>
        <w:ind w:left="360"/>
        <w:jc w:val="both"/>
        <w:rPr>
          <w:sz w:val="28"/>
          <w:szCs w:val="28"/>
        </w:rPr>
      </w:pPr>
    </w:p>
    <w:p w14:paraId="2D36BD6B" w14:textId="77777777" w:rsidR="00EA53AB" w:rsidRDefault="00EA53AB" w:rsidP="00600114">
      <w:pPr>
        <w:tabs>
          <w:tab w:val="left" w:pos="945"/>
        </w:tabs>
        <w:jc w:val="both"/>
        <w:rPr>
          <w:b/>
        </w:rPr>
      </w:pPr>
    </w:p>
    <w:p w14:paraId="475EED68" w14:textId="77777777" w:rsidR="0084515B" w:rsidRDefault="0084515B" w:rsidP="00600114">
      <w:pPr>
        <w:tabs>
          <w:tab w:val="left" w:pos="945"/>
        </w:tabs>
        <w:jc w:val="both"/>
        <w:rPr>
          <w:b/>
        </w:rPr>
      </w:pPr>
    </w:p>
    <w:p w14:paraId="3595806E" w14:textId="6293FDC7" w:rsidR="009254DC" w:rsidRDefault="00EA53AB" w:rsidP="004935BF">
      <w:pPr>
        <w:tabs>
          <w:tab w:val="left" w:pos="945"/>
        </w:tabs>
        <w:jc w:val="both"/>
      </w:pPr>
      <w:r w:rsidRPr="009254DC">
        <w:t>Gönyű, 20</w:t>
      </w:r>
      <w:r w:rsidR="004935BF" w:rsidRPr="009254DC">
        <w:t>23</w:t>
      </w:r>
      <w:r w:rsidRPr="009254DC">
        <w:t>.</w:t>
      </w:r>
      <w:r w:rsidR="004935BF" w:rsidRPr="009254DC">
        <w:t xml:space="preserve"> </w:t>
      </w:r>
      <w:r w:rsidRPr="009254DC">
        <w:t>0</w:t>
      </w:r>
      <w:r w:rsidR="000272F2">
        <w:t>8</w:t>
      </w:r>
      <w:r w:rsidRPr="009254DC">
        <w:t>.</w:t>
      </w:r>
      <w:r w:rsidR="004935BF" w:rsidRPr="009254DC">
        <w:t xml:space="preserve"> </w:t>
      </w:r>
      <w:r w:rsidR="000272F2">
        <w:t>15</w:t>
      </w:r>
      <w:r w:rsidR="009254DC">
        <w:t>.</w:t>
      </w:r>
    </w:p>
    <w:p w14:paraId="3A150B06" w14:textId="77777777" w:rsidR="000272F2" w:rsidRDefault="000272F2" w:rsidP="004935BF">
      <w:pPr>
        <w:tabs>
          <w:tab w:val="left" w:pos="945"/>
        </w:tabs>
        <w:jc w:val="both"/>
      </w:pPr>
    </w:p>
    <w:p w14:paraId="1907E58F" w14:textId="23983BA0" w:rsidR="00EA53AB" w:rsidRDefault="004935BF" w:rsidP="0084515B">
      <w:pPr>
        <w:tabs>
          <w:tab w:val="left" w:pos="945"/>
        </w:tabs>
        <w:jc w:val="both"/>
      </w:pPr>
      <w:r w:rsidRPr="009254DC">
        <w:rPr>
          <w:b/>
          <w:bCs/>
        </w:rPr>
        <w:t xml:space="preserve">Érvényes: 2023. szeptember 1. napjától visszavonásig </w:t>
      </w:r>
      <w:r w:rsidRPr="009254DC">
        <w:t xml:space="preserve">(ezzel egyidőben hatályát veszti a </w:t>
      </w:r>
      <w:r w:rsidR="009254DC" w:rsidRPr="009254DC">
        <w:t>213/2020 számú 2020.08.22-én kelt módosított házirend</w:t>
      </w:r>
      <w:r w:rsidR="0084515B">
        <w:t>.</w:t>
      </w:r>
      <w:r w:rsidR="00EA53AB">
        <w:t xml:space="preserve">              </w:t>
      </w:r>
    </w:p>
    <w:sectPr w:rsidR="00EA53AB" w:rsidSect="00C5299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</w:abstractNum>
  <w:abstractNum w:abstractNumId="2" w15:restartNumberingAfterBreak="0">
    <w:nsid w:val="02B039C7"/>
    <w:multiLevelType w:val="hybridMultilevel"/>
    <w:tmpl w:val="67D23F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224C6"/>
    <w:multiLevelType w:val="hybridMultilevel"/>
    <w:tmpl w:val="D6004226"/>
    <w:lvl w:ilvl="0" w:tplc="80888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47101"/>
    <w:multiLevelType w:val="hybridMultilevel"/>
    <w:tmpl w:val="EC344702"/>
    <w:lvl w:ilvl="0" w:tplc="7BD067D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34FB5"/>
    <w:multiLevelType w:val="hybridMultilevel"/>
    <w:tmpl w:val="5116498C"/>
    <w:lvl w:ilvl="0" w:tplc="7BD067D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022E6"/>
    <w:multiLevelType w:val="hybridMultilevel"/>
    <w:tmpl w:val="33E09FE4"/>
    <w:lvl w:ilvl="0" w:tplc="7BD067D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D18D0"/>
    <w:multiLevelType w:val="hybridMultilevel"/>
    <w:tmpl w:val="0E809884"/>
    <w:lvl w:ilvl="0" w:tplc="80888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331CE"/>
    <w:multiLevelType w:val="hybridMultilevel"/>
    <w:tmpl w:val="BD40D3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D1EAE"/>
    <w:multiLevelType w:val="hybridMultilevel"/>
    <w:tmpl w:val="7408E9A4"/>
    <w:lvl w:ilvl="0" w:tplc="80888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E6441"/>
    <w:multiLevelType w:val="hybridMultilevel"/>
    <w:tmpl w:val="CC86B8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32243"/>
    <w:multiLevelType w:val="hybridMultilevel"/>
    <w:tmpl w:val="16E0FC26"/>
    <w:lvl w:ilvl="0" w:tplc="80888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628F8"/>
    <w:multiLevelType w:val="hybridMultilevel"/>
    <w:tmpl w:val="F5266E5A"/>
    <w:lvl w:ilvl="0" w:tplc="7BD067D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36470"/>
    <w:multiLevelType w:val="hybridMultilevel"/>
    <w:tmpl w:val="B77E0A78"/>
    <w:lvl w:ilvl="0" w:tplc="7BD067D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D76E3"/>
    <w:multiLevelType w:val="hybridMultilevel"/>
    <w:tmpl w:val="4F8AF886"/>
    <w:lvl w:ilvl="0" w:tplc="7BD067D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B5F42"/>
    <w:multiLevelType w:val="hybridMultilevel"/>
    <w:tmpl w:val="83327B26"/>
    <w:lvl w:ilvl="0" w:tplc="7BD067D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E4FD3"/>
    <w:multiLevelType w:val="hybridMultilevel"/>
    <w:tmpl w:val="22FA44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6543A"/>
    <w:multiLevelType w:val="hybridMultilevel"/>
    <w:tmpl w:val="A844D02A"/>
    <w:lvl w:ilvl="0" w:tplc="7BD067D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20E1B"/>
    <w:multiLevelType w:val="hybridMultilevel"/>
    <w:tmpl w:val="A90264FE"/>
    <w:lvl w:ilvl="0" w:tplc="7BD067D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E7B97"/>
    <w:multiLevelType w:val="hybridMultilevel"/>
    <w:tmpl w:val="5C8846E2"/>
    <w:lvl w:ilvl="0" w:tplc="80888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B4F17"/>
    <w:multiLevelType w:val="hybridMultilevel"/>
    <w:tmpl w:val="C2B66E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B45B4"/>
    <w:multiLevelType w:val="hybridMultilevel"/>
    <w:tmpl w:val="90BE374A"/>
    <w:lvl w:ilvl="0" w:tplc="7BD067D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4667C"/>
    <w:multiLevelType w:val="hybridMultilevel"/>
    <w:tmpl w:val="0046C5EA"/>
    <w:lvl w:ilvl="0" w:tplc="80888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70044"/>
    <w:multiLevelType w:val="hybridMultilevel"/>
    <w:tmpl w:val="BF966206"/>
    <w:lvl w:ilvl="0" w:tplc="7BD067D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F1EA4"/>
    <w:multiLevelType w:val="hybridMultilevel"/>
    <w:tmpl w:val="E6BEB3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FD67A43"/>
    <w:multiLevelType w:val="hybridMultilevel"/>
    <w:tmpl w:val="5EBEF1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A2F53"/>
    <w:multiLevelType w:val="hybridMultilevel"/>
    <w:tmpl w:val="9C32AD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94B8F"/>
    <w:multiLevelType w:val="hybridMultilevel"/>
    <w:tmpl w:val="C04819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559A6"/>
    <w:multiLevelType w:val="hybridMultilevel"/>
    <w:tmpl w:val="E1482F66"/>
    <w:lvl w:ilvl="0" w:tplc="7BD067D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939E3"/>
    <w:multiLevelType w:val="hybridMultilevel"/>
    <w:tmpl w:val="0E9480C2"/>
    <w:lvl w:ilvl="0" w:tplc="80888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2531E"/>
    <w:multiLevelType w:val="hybridMultilevel"/>
    <w:tmpl w:val="E9F4F632"/>
    <w:lvl w:ilvl="0" w:tplc="80888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44C23"/>
    <w:multiLevelType w:val="hybridMultilevel"/>
    <w:tmpl w:val="56207550"/>
    <w:lvl w:ilvl="0" w:tplc="7BD067D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62681"/>
    <w:multiLevelType w:val="hybridMultilevel"/>
    <w:tmpl w:val="CFA0E564"/>
    <w:lvl w:ilvl="0" w:tplc="9350D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A1AD5"/>
    <w:multiLevelType w:val="hybridMultilevel"/>
    <w:tmpl w:val="A9B2A6DE"/>
    <w:lvl w:ilvl="0" w:tplc="8088821A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4" w15:restartNumberingAfterBreak="0">
    <w:nsid w:val="6D860657"/>
    <w:multiLevelType w:val="hybridMultilevel"/>
    <w:tmpl w:val="B808B8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E1905AC"/>
    <w:multiLevelType w:val="hybridMultilevel"/>
    <w:tmpl w:val="8FA6565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E2962E0"/>
    <w:multiLevelType w:val="hybridMultilevel"/>
    <w:tmpl w:val="F7DC4D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03ADA"/>
    <w:multiLevelType w:val="hybridMultilevel"/>
    <w:tmpl w:val="E4CE47DA"/>
    <w:lvl w:ilvl="0" w:tplc="7BD067D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847E1"/>
    <w:multiLevelType w:val="hybridMultilevel"/>
    <w:tmpl w:val="6CA8E83A"/>
    <w:lvl w:ilvl="0" w:tplc="7BD067D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B2432"/>
    <w:multiLevelType w:val="hybridMultilevel"/>
    <w:tmpl w:val="A260EE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F0F14"/>
    <w:multiLevelType w:val="hybridMultilevel"/>
    <w:tmpl w:val="33D0FD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562603"/>
    <w:multiLevelType w:val="hybridMultilevel"/>
    <w:tmpl w:val="E346AD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36339"/>
    <w:multiLevelType w:val="hybridMultilevel"/>
    <w:tmpl w:val="B22AA0EC"/>
    <w:lvl w:ilvl="0" w:tplc="040E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A335C73"/>
    <w:multiLevelType w:val="hybridMultilevel"/>
    <w:tmpl w:val="0352A1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05FDE"/>
    <w:multiLevelType w:val="hybridMultilevel"/>
    <w:tmpl w:val="3CF4E102"/>
    <w:lvl w:ilvl="0" w:tplc="7BD067D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838EE"/>
    <w:multiLevelType w:val="hybridMultilevel"/>
    <w:tmpl w:val="701C6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13480">
    <w:abstractNumId w:val="33"/>
  </w:num>
  <w:num w:numId="2" w16cid:durableId="179777411">
    <w:abstractNumId w:val="24"/>
  </w:num>
  <w:num w:numId="3" w16cid:durableId="389161082">
    <w:abstractNumId w:val="34"/>
  </w:num>
  <w:num w:numId="4" w16cid:durableId="78992725">
    <w:abstractNumId w:val="35"/>
  </w:num>
  <w:num w:numId="5" w16cid:durableId="1818253940">
    <w:abstractNumId w:val="42"/>
  </w:num>
  <w:num w:numId="6" w16cid:durableId="641813292">
    <w:abstractNumId w:val="27"/>
  </w:num>
  <w:num w:numId="7" w16cid:durableId="1636061020">
    <w:abstractNumId w:val="0"/>
  </w:num>
  <w:num w:numId="8" w16cid:durableId="1587568271">
    <w:abstractNumId w:val="1"/>
  </w:num>
  <w:num w:numId="9" w16cid:durableId="63064277">
    <w:abstractNumId w:val="32"/>
  </w:num>
  <w:num w:numId="10" w16cid:durableId="825824191">
    <w:abstractNumId w:val="19"/>
  </w:num>
  <w:num w:numId="11" w16cid:durableId="900747610">
    <w:abstractNumId w:val="11"/>
  </w:num>
  <w:num w:numId="12" w16cid:durableId="1805123782">
    <w:abstractNumId w:val="30"/>
  </w:num>
  <w:num w:numId="13" w16cid:durableId="58095573">
    <w:abstractNumId w:val="3"/>
  </w:num>
  <w:num w:numId="14" w16cid:durableId="554511891">
    <w:abstractNumId w:val="22"/>
  </w:num>
  <w:num w:numId="15" w16cid:durableId="1896962136">
    <w:abstractNumId w:val="29"/>
  </w:num>
  <w:num w:numId="16" w16cid:durableId="27294528">
    <w:abstractNumId w:val="9"/>
  </w:num>
  <w:num w:numId="17" w16cid:durableId="1024525285">
    <w:abstractNumId w:val="7"/>
  </w:num>
  <w:num w:numId="18" w16cid:durableId="2071538686">
    <w:abstractNumId w:val="20"/>
  </w:num>
  <w:num w:numId="19" w16cid:durableId="658584638">
    <w:abstractNumId w:val="41"/>
  </w:num>
  <w:num w:numId="20" w16cid:durableId="1614970072">
    <w:abstractNumId w:val="26"/>
  </w:num>
  <w:num w:numId="21" w16cid:durableId="1846900929">
    <w:abstractNumId w:val="17"/>
  </w:num>
  <w:num w:numId="22" w16cid:durableId="2054309640">
    <w:abstractNumId w:val="15"/>
  </w:num>
  <w:num w:numId="23" w16cid:durableId="338780333">
    <w:abstractNumId w:val="4"/>
  </w:num>
  <w:num w:numId="24" w16cid:durableId="1929726628">
    <w:abstractNumId w:val="14"/>
  </w:num>
  <w:num w:numId="25" w16cid:durableId="1066496537">
    <w:abstractNumId w:val="43"/>
  </w:num>
  <w:num w:numId="26" w16cid:durableId="1456413651">
    <w:abstractNumId w:val="13"/>
  </w:num>
  <w:num w:numId="27" w16cid:durableId="152448803">
    <w:abstractNumId w:val="25"/>
  </w:num>
  <w:num w:numId="28" w16cid:durableId="1119450112">
    <w:abstractNumId w:val="39"/>
  </w:num>
  <w:num w:numId="29" w16cid:durableId="1994598904">
    <w:abstractNumId w:val="8"/>
  </w:num>
  <w:num w:numId="30" w16cid:durableId="1341588731">
    <w:abstractNumId w:val="40"/>
  </w:num>
  <w:num w:numId="31" w16cid:durableId="1368094454">
    <w:abstractNumId w:val="36"/>
  </w:num>
  <w:num w:numId="32" w16cid:durableId="1228568293">
    <w:abstractNumId w:val="2"/>
  </w:num>
  <w:num w:numId="33" w16cid:durableId="1500194166">
    <w:abstractNumId w:val="31"/>
  </w:num>
  <w:num w:numId="34" w16cid:durableId="1911378186">
    <w:abstractNumId w:val="23"/>
  </w:num>
  <w:num w:numId="35" w16cid:durableId="205532692">
    <w:abstractNumId w:val="37"/>
  </w:num>
  <w:num w:numId="36" w16cid:durableId="591664271">
    <w:abstractNumId w:val="38"/>
  </w:num>
  <w:num w:numId="37" w16cid:durableId="937103374">
    <w:abstractNumId w:val="6"/>
  </w:num>
  <w:num w:numId="38" w16cid:durableId="321008545">
    <w:abstractNumId w:val="28"/>
  </w:num>
  <w:num w:numId="39" w16cid:durableId="1370110590">
    <w:abstractNumId w:val="21"/>
  </w:num>
  <w:num w:numId="40" w16cid:durableId="1754155709">
    <w:abstractNumId w:val="44"/>
  </w:num>
  <w:num w:numId="41" w16cid:durableId="225730177">
    <w:abstractNumId w:val="16"/>
  </w:num>
  <w:num w:numId="42" w16cid:durableId="1223444714">
    <w:abstractNumId w:val="45"/>
  </w:num>
  <w:num w:numId="43" w16cid:durableId="154421879">
    <w:abstractNumId w:val="10"/>
  </w:num>
  <w:num w:numId="44" w16cid:durableId="1014914559">
    <w:abstractNumId w:val="18"/>
  </w:num>
  <w:num w:numId="45" w16cid:durableId="681472067">
    <w:abstractNumId w:val="5"/>
  </w:num>
  <w:num w:numId="46" w16cid:durableId="1281340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16"/>
    <w:rsid w:val="00007324"/>
    <w:rsid w:val="000272F2"/>
    <w:rsid w:val="0003004C"/>
    <w:rsid w:val="00030A8F"/>
    <w:rsid w:val="00030F2E"/>
    <w:rsid w:val="00057CA6"/>
    <w:rsid w:val="00067C44"/>
    <w:rsid w:val="0007008B"/>
    <w:rsid w:val="000906EF"/>
    <w:rsid w:val="00097C2C"/>
    <w:rsid w:val="000A717F"/>
    <w:rsid w:val="000C5A13"/>
    <w:rsid w:val="000D12FD"/>
    <w:rsid w:val="000D1D92"/>
    <w:rsid w:val="00103352"/>
    <w:rsid w:val="00106D0B"/>
    <w:rsid w:val="001109C8"/>
    <w:rsid w:val="00122A09"/>
    <w:rsid w:val="00140831"/>
    <w:rsid w:val="00175112"/>
    <w:rsid w:val="001946F3"/>
    <w:rsid w:val="001A7F2A"/>
    <w:rsid w:val="001B4169"/>
    <w:rsid w:val="001E48C6"/>
    <w:rsid w:val="002004DB"/>
    <w:rsid w:val="00226340"/>
    <w:rsid w:val="00232239"/>
    <w:rsid w:val="00234754"/>
    <w:rsid w:val="002536C5"/>
    <w:rsid w:val="00261339"/>
    <w:rsid w:val="002951A3"/>
    <w:rsid w:val="002B4C94"/>
    <w:rsid w:val="002E525E"/>
    <w:rsid w:val="002F4BA5"/>
    <w:rsid w:val="003219D0"/>
    <w:rsid w:val="00331016"/>
    <w:rsid w:val="0036000B"/>
    <w:rsid w:val="00390C5F"/>
    <w:rsid w:val="003B2697"/>
    <w:rsid w:val="003B2947"/>
    <w:rsid w:val="003D0126"/>
    <w:rsid w:val="003E04F5"/>
    <w:rsid w:val="003F0CEF"/>
    <w:rsid w:val="003F13C6"/>
    <w:rsid w:val="00406EC7"/>
    <w:rsid w:val="004157EA"/>
    <w:rsid w:val="00437537"/>
    <w:rsid w:val="00446EC9"/>
    <w:rsid w:val="00461A7F"/>
    <w:rsid w:val="00473588"/>
    <w:rsid w:val="004819BA"/>
    <w:rsid w:val="00481C01"/>
    <w:rsid w:val="004935BF"/>
    <w:rsid w:val="00497D00"/>
    <w:rsid w:val="004B5F4A"/>
    <w:rsid w:val="004F2D10"/>
    <w:rsid w:val="004F5007"/>
    <w:rsid w:val="004F673F"/>
    <w:rsid w:val="005013C6"/>
    <w:rsid w:val="00516DAE"/>
    <w:rsid w:val="005378C2"/>
    <w:rsid w:val="00573799"/>
    <w:rsid w:val="005B3BC1"/>
    <w:rsid w:val="005B5651"/>
    <w:rsid w:val="005D0381"/>
    <w:rsid w:val="005D05ED"/>
    <w:rsid w:val="005D1F44"/>
    <w:rsid w:val="005D56CC"/>
    <w:rsid w:val="005E6394"/>
    <w:rsid w:val="005F0E6D"/>
    <w:rsid w:val="00600114"/>
    <w:rsid w:val="00612683"/>
    <w:rsid w:val="006167ED"/>
    <w:rsid w:val="00667535"/>
    <w:rsid w:val="006965EF"/>
    <w:rsid w:val="006A1E1D"/>
    <w:rsid w:val="006E0CB2"/>
    <w:rsid w:val="006F07A5"/>
    <w:rsid w:val="006F3950"/>
    <w:rsid w:val="00701686"/>
    <w:rsid w:val="00701799"/>
    <w:rsid w:val="00710456"/>
    <w:rsid w:val="00720F66"/>
    <w:rsid w:val="007246F7"/>
    <w:rsid w:val="00733D03"/>
    <w:rsid w:val="007507F8"/>
    <w:rsid w:val="007539BF"/>
    <w:rsid w:val="00756980"/>
    <w:rsid w:val="007676D9"/>
    <w:rsid w:val="00767A65"/>
    <w:rsid w:val="00775A6D"/>
    <w:rsid w:val="00791F1B"/>
    <w:rsid w:val="007A5A5B"/>
    <w:rsid w:val="008133DE"/>
    <w:rsid w:val="00824699"/>
    <w:rsid w:val="00830285"/>
    <w:rsid w:val="0084515B"/>
    <w:rsid w:val="00847372"/>
    <w:rsid w:val="00875C93"/>
    <w:rsid w:val="008C3AAE"/>
    <w:rsid w:val="008E0416"/>
    <w:rsid w:val="008E1E78"/>
    <w:rsid w:val="008F532D"/>
    <w:rsid w:val="00911BC6"/>
    <w:rsid w:val="009254DC"/>
    <w:rsid w:val="009611BF"/>
    <w:rsid w:val="009A6550"/>
    <w:rsid w:val="009B73BC"/>
    <w:rsid w:val="009E05A5"/>
    <w:rsid w:val="00A931BD"/>
    <w:rsid w:val="00AA158D"/>
    <w:rsid w:val="00AA66D9"/>
    <w:rsid w:val="00AB69F4"/>
    <w:rsid w:val="00AC5D04"/>
    <w:rsid w:val="00AE284E"/>
    <w:rsid w:val="00AF4671"/>
    <w:rsid w:val="00AF7A51"/>
    <w:rsid w:val="00B178B3"/>
    <w:rsid w:val="00B316D5"/>
    <w:rsid w:val="00B50C8B"/>
    <w:rsid w:val="00B6120C"/>
    <w:rsid w:val="00B91D81"/>
    <w:rsid w:val="00B94A87"/>
    <w:rsid w:val="00BA2091"/>
    <w:rsid w:val="00BA3366"/>
    <w:rsid w:val="00BB5B8D"/>
    <w:rsid w:val="00BC1F65"/>
    <w:rsid w:val="00BF70A3"/>
    <w:rsid w:val="00C14C21"/>
    <w:rsid w:val="00C47B4D"/>
    <w:rsid w:val="00C510A4"/>
    <w:rsid w:val="00C5299D"/>
    <w:rsid w:val="00C622AD"/>
    <w:rsid w:val="00C73EE2"/>
    <w:rsid w:val="00CA4ECD"/>
    <w:rsid w:val="00CA514F"/>
    <w:rsid w:val="00CB62AB"/>
    <w:rsid w:val="00CB7D8B"/>
    <w:rsid w:val="00CE01DE"/>
    <w:rsid w:val="00CE6919"/>
    <w:rsid w:val="00D11FA1"/>
    <w:rsid w:val="00D24B18"/>
    <w:rsid w:val="00D31162"/>
    <w:rsid w:val="00D74868"/>
    <w:rsid w:val="00D767FE"/>
    <w:rsid w:val="00D84399"/>
    <w:rsid w:val="00D85290"/>
    <w:rsid w:val="00DE4C2A"/>
    <w:rsid w:val="00DE5BF3"/>
    <w:rsid w:val="00E1774F"/>
    <w:rsid w:val="00E5673D"/>
    <w:rsid w:val="00E6467B"/>
    <w:rsid w:val="00EA53AB"/>
    <w:rsid w:val="00EC5DB2"/>
    <w:rsid w:val="00EE02B3"/>
    <w:rsid w:val="00EE0DA6"/>
    <w:rsid w:val="00EE5596"/>
    <w:rsid w:val="00EF30A5"/>
    <w:rsid w:val="00EF3DAA"/>
    <w:rsid w:val="00F11B42"/>
    <w:rsid w:val="00F21C14"/>
    <w:rsid w:val="00F2262C"/>
    <w:rsid w:val="00F33F36"/>
    <w:rsid w:val="00F373F0"/>
    <w:rsid w:val="00F44314"/>
    <w:rsid w:val="00F51B37"/>
    <w:rsid w:val="00F531CF"/>
    <w:rsid w:val="00F54832"/>
    <w:rsid w:val="00FD4624"/>
    <w:rsid w:val="00FE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27473"/>
  <w15:docId w15:val="{958BF283-9E25-45AB-A369-A566ADC1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158D"/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3101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33101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331016"/>
    <w:rPr>
      <w:rFonts w:ascii="Cambria" w:hAnsi="Cambria"/>
      <w:b/>
      <w:color w:val="365F91"/>
      <w:sz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331016"/>
    <w:rPr>
      <w:rFonts w:ascii="Cambria" w:hAnsi="Cambria"/>
      <w:b/>
      <w:color w:val="4F81BD"/>
      <w:sz w:val="26"/>
      <w:lang w:eastAsia="hu-HU"/>
    </w:rPr>
  </w:style>
  <w:style w:type="paragraph" w:styleId="Listaszerbekezds">
    <w:name w:val="List Paragraph"/>
    <w:basedOn w:val="Norml"/>
    <w:uiPriority w:val="99"/>
    <w:qFormat/>
    <w:rsid w:val="00331016"/>
    <w:pPr>
      <w:ind w:left="720"/>
      <w:contextualSpacing/>
    </w:pPr>
  </w:style>
  <w:style w:type="paragraph" w:styleId="NormlWeb">
    <w:name w:val="Normal (Web)"/>
    <w:basedOn w:val="Norml"/>
    <w:uiPriority w:val="99"/>
    <w:rsid w:val="00331016"/>
    <w:pPr>
      <w:ind w:firstLine="180"/>
      <w:jc w:val="both"/>
    </w:pPr>
  </w:style>
  <w:style w:type="character" w:styleId="Hiperhivatkozs">
    <w:name w:val="Hyperlink"/>
    <w:basedOn w:val="Bekezdsalapbettpusa"/>
    <w:uiPriority w:val="99"/>
    <w:rsid w:val="00331016"/>
    <w:rPr>
      <w:rFonts w:cs="Times New Roman"/>
      <w:color w:val="0072BC"/>
      <w:u w:val="single"/>
    </w:rPr>
  </w:style>
  <w:style w:type="paragraph" w:styleId="Tartalomjegyzkcmsora">
    <w:name w:val="TOC Heading"/>
    <w:basedOn w:val="Cmsor1"/>
    <w:next w:val="Norml"/>
    <w:uiPriority w:val="99"/>
    <w:qFormat/>
    <w:rsid w:val="00331016"/>
    <w:pPr>
      <w:spacing w:line="276" w:lineRule="auto"/>
      <w:outlineLvl w:val="9"/>
    </w:pPr>
    <w:rPr>
      <w:rFonts w:eastAsia="Calibri"/>
      <w:lang w:eastAsia="en-US"/>
    </w:rPr>
  </w:style>
  <w:style w:type="paragraph" w:styleId="TJ1">
    <w:name w:val="toc 1"/>
    <w:basedOn w:val="Norml"/>
    <w:next w:val="Norml"/>
    <w:autoRedefine/>
    <w:uiPriority w:val="99"/>
    <w:rsid w:val="00331016"/>
    <w:pPr>
      <w:spacing w:after="100"/>
    </w:pPr>
  </w:style>
  <w:style w:type="paragraph" w:styleId="TJ2">
    <w:name w:val="toc 2"/>
    <w:basedOn w:val="Norml"/>
    <w:next w:val="Norml"/>
    <w:autoRedefine/>
    <w:uiPriority w:val="99"/>
    <w:rsid w:val="00331016"/>
    <w:pPr>
      <w:spacing w:after="100"/>
      <w:ind w:left="240"/>
    </w:pPr>
  </w:style>
  <w:style w:type="paragraph" w:styleId="Buborkszveg">
    <w:name w:val="Balloon Text"/>
    <w:basedOn w:val="Norml"/>
    <w:link w:val="BuborkszvegChar"/>
    <w:uiPriority w:val="99"/>
    <w:semiHidden/>
    <w:rsid w:val="0033101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31016"/>
    <w:rPr>
      <w:rFonts w:ascii="Tahoma" w:hAnsi="Tahoma"/>
      <w:sz w:val="16"/>
      <w:lang w:eastAsia="hu-HU"/>
    </w:rPr>
  </w:style>
  <w:style w:type="character" w:customStyle="1" w:styleId="apple-converted-space">
    <w:name w:val="apple-converted-space"/>
    <w:uiPriority w:val="99"/>
    <w:rsid w:val="000C5A13"/>
  </w:style>
  <w:style w:type="character" w:styleId="Kiemels2">
    <w:name w:val="Strong"/>
    <w:basedOn w:val="Bekezdsalapbettpusa"/>
    <w:uiPriority w:val="99"/>
    <w:qFormat/>
    <w:locked/>
    <w:rsid w:val="000C5A13"/>
    <w:rPr>
      <w:rFonts w:cs="Times New Roman"/>
      <w:b/>
    </w:rPr>
  </w:style>
  <w:style w:type="paragraph" w:customStyle="1" w:styleId="norml2">
    <w:name w:val="norml2"/>
    <w:basedOn w:val="Norml"/>
    <w:uiPriority w:val="99"/>
    <w:rsid w:val="000C5A13"/>
    <w:pPr>
      <w:spacing w:before="100" w:beforeAutospacing="1" w:after="100" w:afterAutospacing="1"/>
    </w:pPr>
    <w:rPr>
      <w:rFonts w:eastAsia="Calibri"/>
    </w:rPr>
  </w:style>
  <w:style w:type="character" w:styleId="Feloldatlanmegemlts">
    <w:name w:val="Unresolved Mention"/>
    <w:basedOn w:val="Bekezdsalapbettpusa"/>
    <w:uiPriority w:val="99"/>
    <w:semiHidden/>
    <w:unhideWhenUsed/>
    <w:rsid w:val="003B2947"/>
    <w:rPr>
      <w:color w:val="605E5C"/>
      <w:shd w:val="clear" w:color="auto" w:fill="E1DFDD"/>
    </w:rPr>
  </w:style>
  <w:style w:type="table" w:styleId="Rcsostblzat">
    <w:name w:val="Table Grid"/>
    <w:basedOn w:val="Normltblzat"/>
    <w:locked/>
    <w:rsid w:val="006F3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kdunaovod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ekdunaovoda.hu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15</Pages>
  <Words>4732</Words>
  <Characters>32655</Characters>
  <Application>Microsoft Office Word</Application>
  <DocSecurity>0</DocSecurity>
  <Lines>272</Lines>
  <Paragraphs>74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6</vt:i4>
      </vt:variant>
    </vt:vector>
  </HeadingPairs>
  <TitlesOfParts>
    <vt:vector size="7" baseType="lpstr">
      <vt:lpstr/>
      <vt:lpstr>Általános tudnivalók</vt:lpstr>
      <vt:lpstr>Az óvoda működési rendje</vt:lpstr>
      <vt:lpstr>    Az óvodába behozandó felszerelések, a gyermek öltözéke</vt:lpstr>
      <vt:lpstr>Egyéb az intézmény és a gyermekek biztonságát garantáló óvó-védő szabályok</vt:lpstr>
      <vt:lpstr>Szolgáltatások szervezésének rendje</vt:lpstr>
      <vt:lpstr>Gyermeki fejlődéssel kapcsolatos egyéb szabályok</vt:lpstr>
    </vt:vector>
  </TitlesOfParts>
  <Company>HP</Company>
  <LinksUpToDate>false</LinksUpToDate>
  <CharactersWithSpaces>37313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Cseszregi Zoltánné</cp:lastModifiedBy>
  <cp:revision>115</cp:revision>
  <cp:lastPrinted>2018-05-18T15:23:00Z</cp:lastPrinted>
  <dcterms:created xsi:type="dcterms:W3CDTF">2023-07-12T07:17:00Z</dcterms:created>
  <dcterms:modified xsi:type="dcterms:W3CDTF">2023-10-02T13:04:00Z</dcterms:modified>
</cp:coreProperties>
</file>